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CFD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DCB6E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2ADB75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贞丰县202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年公开招聘事业单位工作人员诚信报考承诺书</w:t>
      </w:r>
    </w:p>
    <w:p w14:paraId="554670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4C88A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黔西南州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贞丰县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（报考单位）的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7FD11A1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代码及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笔试成绩总分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分,笔试环节成绩（笔试成绩÷3）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分,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已进入资格复审环节。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我已仔细阅读《招聘简章》，清楚并同意有关诚信报考的内容。现承诺如下：</w:t>
      </w:r>
    </w:p>
    <w:p w14:paraId="509DB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报名时填报的信息真实有效，提供招聘简章和招聘职位要求的所有材料真实、准确，绝无弄虚作假。</w:t>
      </w:r>
    </w:p>
    <w:p w14:paraId="31F64B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认真对待每一个考聘环节，完成相应的程序。若经资格复审合格获得面试资格，在面试、体检、考察、拟聘用公示等环节，不无故放弃或中断。</w:t>
      </w:r>
    </w:p>
    <w:p w14:paraId="2DCBA3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严格遵守考试纪律，不以任何形式作弊。</w:t>
      </w:r>
    </w:p>
    <w:p w14:paraId="2AD8FC03">
      <w:pPr>
        <w:spacing w:line="5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若本人有违反诚信报考承诺的行为，愿意按照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</w:rPr>
        <w:t>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接受相应处理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4E56AA8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特此承诺。</w:t>
      </w:r>
    </w:p>
    <w:p w14:paraId="0EAFAE58"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A65A55">
      <w:pPr>
        <w:spacing w:line="560" w:lineRule="exact"/>
        <w:ind w:firstLine="3520" w:firstLineChars="1100"/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（签名、手印）</w:t>
      </w: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</w:rPr>
        <w:t xml:space="preserve">  </w:t>
      </w:r>
    </w:p>
    <w:p w14:paraId="4F9E7ED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</w:rPr>
        <w:t xml:space="preserve">                        2025年    月    日</w:t>
      </w:r>
    </w:p>
    <w:p w14:paraId="1B36359B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7E24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19B3075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379A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2199C9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1538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16B29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A314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FD20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WEwYTc4NDgyMjljZWY1NDc5ZWJlZTdiNjA4NDAifQ=="/>
  </w:docVars>
  <w:rsids>
    <w:rsidRoot w:val="00000000"/>
    <w:rsid w:val="13AB75EB"/>
    <w:rsid w:val="147F6A16"/>
    <w:rsid w:val="1ADD7E0D"/>
    <w:rsid w:val="28034A0B"/>
    <w:rsid w:val="2E727476"/>
    <w:rsid w:val="3E7C4E0A"/>
    <w:rsid w:val="5AFA4DBB"/>
    <w:rsid w:val="60714E01"/>
    <w:rsid w:val="62DA4159"/>
    <w:rsid w:val="664770C1"/>
    <w:rsid w:val="6DA1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364</Characters>
  <Lines>0</Lines>
  <Paragraphs>0</Paragraphs>
  <TotalTime>4</TotalTime>
  <ScaleCrop>false</ScaleCrop>
  <LinksUpToDate>false</LinksUpToDate>
  <CharactersWithSpaces>495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2024-02-29T07:30:00Z</dcterms:created>
  <dc:creator>admin</dc:creator>
  <cp:lastModifiedBy>枯松居士</cp:lastModifiedBy>
  <dcterms:modified xsi:type="dcterms:W3CDTF">2025-05-12T08:00:10Z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326745F5355647EB9FDFC99A8F10EC27_12</vt:lpwstr>
  </property>
  <property fmtid="{D5CDD505-2E9C-101B-9397-08002B2CF9AE}" pid="4" name="KSOTemplateDocerSaveRecord">
    <vt:lpwstr>eyJoZGlkIjoiYzNkZWEwYTc4NDgyMjljZWY1NDc5ZWJlZTdiNjA4NDAiLCJ1c2VySWQiOiIzNDgwNjI4ODIifQ==</vt:lpwstr>
  </property>
</Properties>
</file>