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3C539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附件2：</w:t>
      </w:r>
    </w:p>
    <w:p w14:paraId="32E4FAB1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承诺书</w:t>
      </w:r>
    </w:p>
    <w:p w14:paraId="7903F22C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34C2C2F7">
      <w:pPr>
        <w:rPr>
          <w:rFonts w:hint="eastAsia" w:ascii="仿宋" w:hAnsi="仿宋" w:eastAsia="仿宋" w:cs="仿宋"/>
          <w:sz w:val="32"/>
          <w:szCs w:val="32"/>
        </w:rPr>
      </w:pPr>
    </w:p>
    <w:p w14:paraId="59123574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 w14:paraId="5B785196"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报考单位名称及代码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 w14:paraId="172D1E5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本人自愿报名参加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黔东南州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施秉县</w:t>
      </w:r>
      <w:r>
        <w:rPr>
          <w:rFonts w:hint="eastAsia" w:ascii="仿宋" w:hAnsi="仿宋" w:eastAsia="仿宋" w:cs="仿宋"/>
          <w:sz w:val="32"/>
          <w:szCs w:val="32"/>
          <w:u w:val="single"/>
        </w:rPr>
        <w:t>事业单位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>公开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  <w:u w:val="single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考试，已阅读《黔东南州事业单位2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32"/>
        </w:rPr>
        <w:t>年公开招聘工作人员实施方案》有关规定，在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过程中我将自觉遵守考试有关规定。</w:t>
      </w:r>
    </w:p>
    <w:p w14:paraId="05EBC8B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本人由于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，现郑重</w:t>
      </w:r>
      <w:r>
        <w:rPr>
          <w:rFonts w:hint="eastAsia" w:ascii="仿宋" w:hAnsi="仿宋" w:eastAsia="仿宋" w:cs="仿宋"/>
          <w:sz w:val="32"/>
          <w:szCs w:val="32"/>
        </w:rPr>
        <w:t>承诺在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日前提供符合该岗位的报</w:t>
      </w:r>
    </w:p>
    <w:p w14:paraId="68277FF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考条件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学历学位证书、岗位报考条件的资格证书、证件等）材料原件，逾期未提交视为本人放弃该岗位的报考资格，由此产生的后果，由本人自行承担。</w:t>
      </w:r>
    </w:p>
    <w:p w14:paraId="661C9AAF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335023BE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考生签名（按手印）：</w:t>
      </w:r>
    </w:p>
    <w:p w14:paraId="1A0D2A6B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手机号码：</w:t>
      </w:r>
    </w:p>
    <w:p w14:paraId="59B3A4E3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填写时间：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Yjc5ODIxNzgzMmIyY2NhMDdkMWQyMjEzOThiODEifQ=="/>
  </w:docVars>
  <w:rsids>
    <w:rsidRoot w:val="3BEE64A7"/>
    <w:rsid w:val="0D1526D5"/>
    <w:rsid w:val="20A01224"/>
    <w:rsid w:val="3BEE64A7"/>
    <w:rsid w:val="44122FD9"/>
    <w:rsid w:val="58BF40AF"/>
    <w:rsid w:val="6E9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228</Characters>
  <Lines>0</Lines>
  <Paragraphs>0</Paragraphs>
  <TotalTime>0</TotalTime>
  <ScaleCrop>false</ScaleCrop>
  <LinksUpToDate>false</LinksUpToDate>
  <CharactersWithSpaces>361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2024-05-09T01:34:00Z</dcterms:created>
  <dc:creator>Administrator</dc:creator>
  <cp:lastModifiedBy>信息中心</cp:lastModifiedBy>
  <dcterms:modified xsi:type="dcterms:W3CDTF">2025-05-12T07:34:14Z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715FEC64189D4C6696FB275EED8885FF_13</vt:lpwstr>
  </property>
  <property fmtid="{D5CDD505-2E9C-101B-9397-08002B2CF9AE}" pid="4" name="KSOTemplateDocerSaveRecord">
    <vt:lpwstr>eyJoZGlkIjoiOWY0NjQ1ZTg2YTI1M2I3NTJiOTg3MzhlZGZmOGEyMGIiLCJ1c2VySWQiOiI0MjkwOTIxNzYifQ==</vt:lpwstr>
  </property>
</Properties>
</file>