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确认调剂、体检承诺书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（直接面试岗位）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四川省气象局：</w:t>
      </w:r>
    </w:p>
    <w:p>
      <w:pPr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本人XXX，男/女，身份证号码：XXXXXXXXXXXXXXXXXX，现确认调剂到四川省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气象部门</w:t>
      </w:r>
      <w:r>
        <w:rPr>
          <w:rFonts w:hint="eastAsia" w:ascii="仿宋_GB2312" w:eastAsia="仿宋_GB2312" w:hAnsi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度事业单位公开招聘</w:t>
      </w:r>
      <w:r>
        <w:rPr>
          <w:rFonts w:hint="eastAsia" w:ascii="仿宋_GB2312" w:eastAsia="仿宋_GB2312" w:hAnsiTheme="minorEastAsia"/>
          <w:sz w:val="32"/>
          <w:szCs w:val="32"/>
        </w:rPr>
        <w:t>应届毕业生XXX（用人单位）XXX招聘岗位，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岗位编号为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XXX，并</w:t>
      </w:r>
      <w:r>
        <w:rPr>
          <w:rFonts w:hint="eastAsia" w:ascii="仿宋_GB2312" w:eastAsia="仿宋_GB2312" w:hAnsiTheme="minorEastAsia"/>
          <w:sz w:val="32"/>
          <w:szCs w:val="32"/>
        </w:rPr>
        <w:t>确认参加该岗位的体检。</w:t>
      </w:r>
      <w:bookmarkStart w:id="0" w:name="_GoBack"/>
      <w:bookmarkEnd w:id="0"/>
    </w:p>
    <w:p>
      <w:pPr>
        <w:ind w:firstLine="5760" w:firstLineChars="1800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ind w:firstLine="5760" w:firstLineChars="1800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ind w:firstLine="3840" w:firstLineChars="1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签名（考生本人手写）：</w:t>
      </w:r>
      <w:r>
        <w:rPr>
          <w:rFonts w:hint="eastAsia" w:ascii="仿宋_GB2312" w:eastAsia="仿宋_GB2312" w:hAnsiTheme="minorEastAsia"/>
          <w:sz w:val="32"/>
          <w:szCs w:val="32"/>
        </w:rPr>
        <w:t>XXX</w:t>
      </w:r>
    </w:p>
    <w:p>
      <w:pPr>
        <w:ind w:firstLine="5440" w:firstLineChars="17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ascii="仿宋_GB2312" w:eastAsia="仿宋_GB2312" w:hAnsiTheme="minorEastAsia"/>
          <w:sz w:val="32"/>
          <w:szCs w:val="32"/>
          <w:lang w:val="e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3 of 9 Barcode">
    <w:panose1 w:val="040272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6E"/>
    <w:rsid w:val="0000610E"/>
    <w:rsid w:val="000211CC"/>
    <w:rsid w:val="000542E2"/>
    <w:rsid w:val="0006140E"/>
    <w:rsid w:val="00077D9B"/>
    <w:rsid w:val="00155A6F"/>
    <w:rsid w:val="002814C2"/>
    <w:rsid w:val="0032664F"/>
    <w:rsid w:val="004115C2"/>
    <w:rsid w:val="00485A84"/>
    <w:rsid w:val="004A77AD"/>
    <w:rsid w:val="00545D26"/>
    <w:rsid w:val="00590475"/>
    <w:rsid w:val="006364EA"/>
    <w:rsid w:val="006C18D0"/>
    <w:rsid w:val="006C30FF"/>
    <w:rsid w:val="007A2709"/>
    <w:rsid w:val="00832795"/>
    <w:rsid w:val="00871033"/>
    <w:rsid w:val="008B4F6E"/>
    <w:rsid w:val="008D0766"/>
    <w:rsid w:val="0096530B"/>
    <w:rsid w:val="009D3783"/>
    <w:rsid w:val="00A26472"/>
    <w:rsid w:val="00AE1479"/>
    <w:rsid w:val="00B36D3A"/>
    <w:rsid w:val="00B44ACB"/>
    <w:rsid w:val="00BB409E"/>
    <w:rsid w:val="00BF248B"/>
    <w:rsid w:val="00D22AFE"/>
    <w:rsid w:val="00D93BD1"/>
    <w:rsid w:val="00DB25F8"/>
    <w:rsid w:val="00DC0540"/>
    <w:rsid w:val="00DC7F9B"/>
    <w:rsid w:val="00DE139A"/>
    <w:rsid w:val="00E0017C"/>
    <w:rsid w:val="00E13B8B"/>
    <w:rsid w:val="00E730A6"/>
    <w:rsid w:val="00E911DF"/>
    <w:rsid w:val="00F17125"/>
    <w:rsid w:val="00F354F3"/>
    <w:rsid w:val="00FD5D7C"/>
    <w:rsid w:val="3BFBBF5F"/>
    <w:rsid w:val="3FFF2CE1"/>
    <w:rsid w:val="6BBFDD9B"/>
    <w:rsid w:val="7EBE2D14"/>
    <w:rsid w:val="7EE76923"/>
    <w:rsid w:val="A5B789C4"/>
    <w:rsid w:val="BAFE649F"/>
    <w:rsid w:val="FF9DF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</Words>
  <Characters>130</Characters>
  <Lines>1</Lines>
  <Paragraphs>1</Paragraphs>
  <TotalTime>17</TotalTime>
  <ScaleCrop>false</ScaleCrop>
  <LinksUpToDate>false</LinksUpToDate>
  <CharactersWithSpaces>151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2020-06-05T04:25:00Z</dcterms:created>
  <dc:creator>刘雅勤</dc:creator>
  <cp:lastModifiedBy>何宇:拟稿人校对</cp:lastModifiedBy>
  <cp:lastPrinted>2024-05-07T17:01:00Z</cp:lastPrinted>
  <dcterms:modified xsi:type="dcterms:W3CDTF">2025-05-14T17:28:59Z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A119EB8627A84B5E4362246837A2143E</vt:lpwstr>
  </property>
</Properties>
</file>