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00" w:lineRule="atLeast"/>
        <w:jc w:val="center"/>
        <w:outlineLvl w:val="0"/>
        <w:rPr>
          <w:rFonts w:hint="eastAsia" w:ascii="宋体" w:hAnsi="宋体" w:eastAsia="方正小标宋简体" w:cs="宋体"/>
          <w:color w:val="000000"/>
          <w:kern w:val="0"/>
          <w:sz w:val="18"/>
          <w:szCs w:val="18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自愿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放弃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资格复审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资格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承诺书</w:t>
      </w:r>
    </w:p>
    <w:p>
      <w:pPr>
        <w:widowControl/>
        <w:shd w:val="clear" w:color="auto" w:fill="FFFFFF"/>
        <w:spacing w:line="600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hd w:val="clear" w:color="auto" w:fill="FFFFFF"/>
        <w:spacing w:line="600" w:lineRule="atLeast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昆明市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呈贡区人力资源和社会保障局：</w:t>
      </w:r>
    </w:p>
    <w:p>
      <w:pPr>
        <w:widowControl/>
        <w:shd w:val="clear" w:color="auto" w:fill="FFFFFF"/>
        <w:spacing w:line="600" w:lineRule="atLeast"/>
        <w:ind w:left="319" w:leftChars="152" w:firstLine="652" w:firstLineChars="204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，身份证号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，准考证号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，报考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职位（岗位代码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），已进入该职位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资格复审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名单。现因个人原因自愿放弃参加昆明市呈贡区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事业单位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公开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招聘资格复审及后续环节。</w:t>
      </w:r>
    </w:p>
    <w:p>
      <w:pPr>
        <w:widowControl/>
        <w:shd w:val="clear" w:color="auto" w:fill="FFFFFF"/>
        <w:spacing w:line="600" w:lineRule="atLeas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                      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</w:t>
      </w:r>
    </w:p>
    <w:p>
      <w:pPr>
        <w:widowControl/>
        <w:shd w:val="clear" w:color="auto" w:fill="FFFFFF"/>
        <w:spacing w:line="600" w:lineRule="atLeast"/>
        <w:ind w:firstLine="2560" w:firstLineChars="8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签字（考生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本人手写签字并按手印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）：</w:t>
      </w:r>
    </w:p>
    <w:p>
      <w:pPr>
        <w:widowControl/>
        <w:shd w:val="clear" w:color="auto" w:fill="FFFFFF"/>
        <w:spacing w:line="600" w:lineRule="atLeast"/>
        <w:ind w:firstLine="2560" w:firstLineChars="8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联系电话：</w:t>
      </w:r>
    </w:p>
    <w:p>
      <w:pPr>
        <w:widowControl/>
        <w:shd w:val="clear" w:color="auto" w:fill="FFFFFF"/>
        <w:spacing w:line="600" w:lineRule="atLeast"/>
        <w:ind w:firstLine="2560" w:firstLineChars="80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87"/>
    <w:rsid w:val="000F6ECB"/>
    <w:rsid w:val="002B646B"/>
    <w:rsid w:val="006C0FFB"/>
    <w:rsid w:val="007A67D2"/>
    <w:rsid w:val="00A80690"/>
    <w:rsid w:val="00B116D9"/>
    <w:rsid w:val="00CA122B"/>
    <w:rsid w:val="00DE6387"/>
    <w:rsid w:val="00E0517C"/>
    <w:rsid w:val="00F43811"/>
    <w:rsid w:val="0EFA770C"/>
    <w:rsid w:val="140A614F"/>
    <w:rsid w:val="3D091E45"/>
    <w:rsid w:val="3EFDE1F1"/>
    <w:rsid w:val="3FFEE94A"/>
    <w:rsid w:val="481744CC"/>
    <w:rsid w:val="5BBBA969"/>
    <w:rsid w:val="DCE5CB2C"/>
    <w:rsid w:val="F32F831F"/>
    <w:rsid w:val="FFBB10B4"/>
    <w:rsid w:val="FFBD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</Words>
  <Characters>189</Characters>
  <Lines>1</Lines>
  <Paragraphs>1</Paragraphs>
  <TotalTime>8</TotalTime>
  <ScaleCrop>false</ScaleCrop>
  <LinksUpToDate>false</LinksUpToDate>
  <CharactersWithSpaces>221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2016-07-20T10:44:00Z</dcterms:created>
  <dc:creator>hp</dc:creator>
  <cp:lastModifiedBy>kmcg</cp:lastModifiedBy>
  <dcterms:modified xsi:type="dcterms:W3CDTF">2025-05-14T15:41:14Z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