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F217" w14:textId="77777777" w:rsidR="00C96947" w:rsidRDefault="00C96947" w:rsidP="00C96947">
      <w:pPr>
        <w:adjustRightInd w:val="0"/>
        <w:snapToGrid w:val="0"/>
        <w:spacing w:line="590" w:lineRule="exac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附表格</w:t>
      </w:r>
    </w:p>
    <w:p w14:paraId="6F724088" w14:textId="77777777" w:rsidR="00C96947" w:rsidRDefault="00C96947" w:rsidP="00C96947">
      <w:pPr>
        <w:adjustRightInd w:val="0"/>
        <w:snapToGrid w:val="0"/>
        <w:spacing w:line="590" w:lineRule="exact"/>
        <w:ind w:firstLineChars="200" w:firstLine="72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2024年成都市双流区实验第四幼儿园公开招聘</w:t>
      </w:r>
    </w:p>
    <w:p w14:paraId="0D229C11" w14:textId="77777777" w:rsidR="00C96947" w:rsidRDefault="00C96947" w:rsidP="00C96947">
      <w:pPr>
        <w:adjustRightInd w:val="0"/>
        <w:snapToGrid w:val="0"/>
        <w:spacing w:line="590" w:lineRule="exact"/>
        <w:ind w:firstLineChars="200" w:firstLine="72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教职工报名表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 w:rsidR="00C96947" w14:paraId="337FBE40" w14:textId="77777777" w:rsidTr="00E85D83">
        <w:trPr>
          <w:cantSplit/>
          <w:trHeight w:val="60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F8FE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应聘岗位</w:t>
            </w: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E051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7E89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应聘学校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1209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8298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  <w:r>
              <w:rPr>
                <w:rFonts w:hint="eastAsia"/>
                <w:sz w:val="22"/>
                <w:szCs w:val="28"/>
              </w:rPr>
              <w:t>寸彩色免冠</w:t>
            </w:r>
          </w:p>
          <w:p w14:paraId="003CB1DB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证件照</w:t>
            </w:r>
          </w:p>
        </w:tc>
      </w:tr>
      <w:tr w:rsidR="00C96947" w14:paraId="627AF04E" w14:textId="77777777" w:rsidTr="00E85D83">
        <w:trPr>
          <w:cantSplit/>
          <w:trHeight w:val="60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6918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名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8F94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F86E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别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81BB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C0D2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民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02B2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284D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51F341E3" w14:textId="77777777" w:rsidTr="00E85D83">
        <w:trPr>
          <w:cantSplit/>
          <w:trHeight w:val="726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D47A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14A0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22D5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FDA6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B2F4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入党时间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18FA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FC99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23E0579F" w14:textId="77777777" w:rsidTr="00E85D83">
        <w:trPr>
          <w:cantSplit/>
          <w:trHeight w:val="60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862A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参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加</w:t>
            </w:r>
          </w:p>
          <w:p w14:paraId="5FAEFE41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ED56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E166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户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口</w:t>
            </w:r>
          </w:p>
          <w:p w14:paraId="4D18C1C6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99DA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20A2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籍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贯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918F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0952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6BBF33AD" w14:textId="77777777" w:rsidTr="00E85D83">
        <w:trPr>
          <w:cantSplit/>
          <w:trHeight w:val="60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3784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专业技术</w:t>
            </w:r>
          </w:p>
          <w:p w14:paraId="1AF4AB1B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职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F0DE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481E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8E14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4D51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熟悉专业</w:t>
            </w:r>
          </w:p>
          <w:p w14:paraId="237DCACF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2B63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18C09596" w14:textId="77777777" w:rsidTr="00E85D83">
        <w:trPr>
          <w:cantSplit/>
          <w:trHeight w:val="992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7553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普通高等教育学历学位</w:t>
            </w:r>
          </w:p>
        </w:tc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C633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4C39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FB4D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4C409C8A" w14:textId="77777777" w:rsidTr="00E85D83">
        <w:trPr>
          <w:cantSplit/>
          <w:trHeight w:val="642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6273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在职教育</w:t>
            </w:r>
          </w:p>
          <w:p w14:paraId="7AC8B023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312B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FB3E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2AFA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1F41CE2E" w14:textId="77777777" w:rsidTr="00E85D83">
        <w:trPr>
          <w:trHeight w:val="881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41FB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手机及固定</w:t>
            </w:r>
          </w:p>
          <w:p w14:paraId="686A30F1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89EE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5D61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DFD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577F80EB" w14:textId="77777777" w:rsidTr="00E85D83">
        <w:trPr>
          <w:trHeight w:val="702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831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833D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0AD6DB15" w14:textId="77777777" w:rsidTr="00E85D83">
        <w:trPr>
          <w:trHeight w:val="57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9555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简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历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F2C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2E43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所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在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单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位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7CCF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职务（职称）</w:t>
            </w:r>
          </w:p>
        </w:tc>
      </w:tr>
      <w:tr w:rsidR="00C96947" w14:paraId="48A53A31" w14:textId="77777777" w:rsidTr="00E85D83">
        <w:trPr>
          <w:trHeight w:val="57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6BD9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5F03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E79B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0644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661B21A1" w14:textId="77777777" w:rsidTr="00E85D83">
        <w:trPr>
          <w:trHeight w:val="57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3B54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AA9B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D2C7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E74C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4B0512FC" w14:textId="77777777" w:rsidTr="00E85D83">
        <w:trPr>
          <w:trHeight w:val="57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138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921E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5B66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0B02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4F336772" w14:textId="77777777" w:rsidTr="00E85D83">
        <w:trPr>
          <w:trHeight w:val="57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1D6C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83D7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8D25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AD92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03349529" w14:textId="77777777" w:rsidTr="00E85D83">
        <w:trPr>
          <w:trHeight w:val="2184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D1B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lastRenderedPageBreak/>
              <w:t>近五年主要</w:t>
            </w:r>
          </w:p>
          <w:p w14:paraId="62447C5E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工作业绩</w:t>
            </w:r>
          </w:p>
          <w:p w14:paraId="78641EC1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C594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7177FC4D" w14:textId="77777777" w:rsidTr="00E85D83">
        <w:trPr>
          <w:trHeight w:val="84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09EF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C69B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7BAB6485" w14:textId="77777777" w:rsidTr="00E85D83">
        <w:trPr>
          <w:cantSplit/>
          <w:trHeight w:val="430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70791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073D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8686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BAF0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777C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91E9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工作单位及职务</w:t>
            </w:r>
          </w:p>
        </w:tc>
      </w:tr>
      <w:tr w:rsidR="00C96947" w14:paraId="1674FF29" w14:textId="77777777" w:rsidTr="00E85D83">
        <w:trPr>
          <w:cantSplit/>
          <w:trHeight w:val="430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C2A17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A43A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FFE3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97DC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9814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2A35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60006FAF" w14:textId="77777777" w:rsidTr="00E85D83">
        <w:trPr>
          <w:cantSplit/>
          <w:trHeight w:val="430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7B73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9D0F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F75B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2CA9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2604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1A07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72C45650" w14:textId="77777777" w:rsidTr="00E85D83">
        <w:trPr>
          <w:cantSplit/>
          <w:trHeight w:val="430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97C98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BE6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A7BD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C7B1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9675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F971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65B9A968" w14:textId="77777777" w:rsidTr="00E85D83">
        <w:trPr>
          <w:cantSplit/>
          <w:trHeight w:val="430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03B56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513E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B33B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B400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4E79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5611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3E308033" w14:textId="77777777" w:rsidTr="00E85D83">
        <w:trPr>
          <w:cantSplit/>
          <w:trHeight w:val="430"/>
          <w:jc w:val="center"/>
        </w:trPr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F5D1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1025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1E47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6489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8DF9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57C1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215472C6" w14:textId="77777777" w:rsidTr="00E85D83">
        <w:trPr>
          <w:cantSplit/>
          <w:trHeight w:val="1638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EC62" w14:textId="77777777" w:rsidR="00C96947" w:rsidRDefault="00C96947" w:rsidP="00E85D83">
            <w:pPr>
              <w:adjustRightInd w:val="0"/>
              <w:snapToGrid w:val="0"/>
              <w:spacing w:line="590" w:lineRule="exact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其它需要</w:t>
            </w:r>
          </w:p>
          <w:p w14:paraId="1C234CDC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64EC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</w:p>
        </w:tc>
      </w:tr>
      <w:tr w:rsidR="00C96947" w14:paraId="4C6BEF92" w14:textId="77777777" w:rsidTr="00E85D83">
        <w:trPr>
          <w:trHeight w:val="1704"/>
          <w:jc w:val="center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E2E2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我保证上述表格中所填写的内容真实、完整，如有</w:t>
            </w:r>
            <w:proofErr w:type="gramStart"/>
            <w:r>
              <w:rPr>
                <w:rFonts w:hint="eastAsia"/>
                <w:sz w:val="22"/>
                <w:szCs w:val="28"/>
              </w:rPr>
              <w:t>虚假愿</w:t>
            </w:r>
            <w:proofErr w:type="gramEnd"/>
            <w:r>
              <w:rPr>
                <w:rFonts w:hint="eastAsia"/>
                <w:sz w:val="22"/>
                <w:szCs w:val="28"/>
              </w:rPr>
              <w:t>承担一切责任。</w:t>
            </w:r>
          </w:p>
          <w:p w14:paraId="58E3C07B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签名：</w:t>
            </w:r>
          </w:p>
          <w:p w14:paraId="345C1A5B" w14:textId="77777777" w:rsidR="00C96947" w:rsidRDefault="00C96947" w:rsidP="00E85D83">
            <w:pPr>
              <w:adjustRightInd w:val="0"/>
              <w:snapToGrid w:val="0"/>
              <w:spacing w:line="590" w:lineRule="exact"/>
              <w:ind w:firstLineChars="200" w:firstLine="440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                  </w:t>
            </w:r>
            <w:r>
              <w:rPr>
                <w:rFonts w:hint="eastAsia"/>
                <w:sz w:val="22"/>
                <w:szCs w:val="28"/>
              </w:rPr>
              <w:t>日期：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日</w:t>
            </w:r>
          </w:p>
        </w:tc>
      </w:tr>
    </w:tbl>
    <w:p w14:paraId="48E7A32E" w14:textId="77777777" w:rsidR="00261A63" w:rsidRDefault="00261A63"/>
    <w:sectPr w:rsidR="00261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47"/>
    <w:rsid w:val="00261A63"/>
    <w:rsid w:val="00C9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A0685"/>
  <w15:chartTrackingRefBased/>
  <w15:docId w15:val="{31ACDA49-65D4-4880-B039-F09F6ABF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9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YANGDAOKE</dc:creator>
  <cp:keywords/>
  <dc:description/>
  <cp:lastModifiedBy>YANGDAOKE</cp:lastModifiedBy>
  <cp:revision>1</cp:revision>
  <dcterms:created xsi:type="dcterms:W3CDTF">2024-05-24T03:28:00Z</dcterms:created>
  <dcterms:modified xsi:type="dcterms:W3CDTF">2024-05-24T03:28:00Z</dcterms:modified>
</cp:coreProperties>
</file>