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0FED">
      <w:pPr>
        <w:ind w:firstLine="0" w:firstLineChars="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附件1：资格审查合格人员参加面试考试名单</w:t>
      </w:r>
    </w:p>
    <w:p w14:paraId="5DC4926C">
      <w:pPr>
        <w:pStyle w:val="2"/>
        <w:ind w:left="0" w:leftChars="0" w:firstLine="0" w:firstLineChars="0"/>
        <w:jc w:val="center"/>
        <w:rPr>
          <w:lang w:val="en-US"/>
        </w:rPr>
      </w:pPr>
      <w:r>
        <w:rPr>
          <w:rFonts w:ascii="微软雅黑" w:hAnsi="微软雅黑" w:eastAsia="微软雅黑" w:cs="微软雅黑"/>
          <w:color w:val="222222"/>
          <w:spacing w:val="8"/>
          <w:sz w:val="31"/>
          <w:szCs w:val="31"/>
          <w:shd w:val="clear" w:color="auto" w:fill="FFFFFF"/>
        </w:rPr>
        <w:t>资格审查合格人员参加面试考试名单</w:t>
      </w:r>
    </w:p>
    <w:tbl>
      <w:tblPr>
        <w:tblStyle w:val="4"/>
        <w:tblW w:w="6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520"/>
        <w:gridCol w:w="1234"/>
      </w:tblGrid>
      <w:tr w14:paraId="7EE4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tblHeader/>
          <w:jc w:val="center"/>
        </w:trPr>
        <w:tc>
          <w:tcPr>
            <w:tcW w:w="751" w:type="dxa"/>
            <w:vAlign w:val="center"/>
          </w:tcPr>
          <w:p w14:paraId="4C3FEE8F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4520" w:type="dxa"/>
            <w:vAlign w:val="center"/>
          </w:tcPr>
          <w:p w14:paraId="3CD541CB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岗位名称</w:t>
            </w:r>
          </w:p>
        </w:tc>
        <w:tc>
          <w:tcPr>
            <w:tcW w:w="1234" w:type="dxa"/>
            <w:vAlign w:val="center"/>
          </w:tcPr>
          <w:p w14:paraId="0A5D9ACC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姓名</w:t>
            </w:r>
          </w:p>
        </w:tc>
      </w:tr>
      <w:tr w14:paraId="1F03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51" w:type="dxa"/>
            <w:vAlign w:val="center"/>
          </w:tcPr>
          <w:p w14:paraId="11757662"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0" w:type="dxa"/>
            <w:vAlign w:val="center"/>
          </w:tcPr>
          <w:p w14:paraId="7CD498F4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南昌市悦途酒店管理有限公司客房服务员</w:t>
            </w:r>
          </w:p>
        </w:tc>
        <w:tc>
          <w:tcPr>
            <w:tcW w:w="1234" w:type="dxa"/>
            <w:vAlign w:val="center"/>
          </w:tcPr>
          <w:p w14:paraId="0175F35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王春雷</w:t>
            </w:r>
          </w:p>
        </w:tc>
      </w:tr>
    </w:tbl>
    <w:p w14:paraId="39F8C79A">
      <w:pPr>
        <w:ind w:firstLine="44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DA3MzFmNDljMWJlMTY1MDA4MThkMTUwMDExN2IifQ=="/>
  </w:docVars>
  <w:rsids>
    <w:rsidRoot w:val="00786016"/>
    <w:rsid w:val="004E43A2"/>
    <w:rsid w:val="0058586A"/>
    <w:rsid w:val="00786016"/>
    <w:rsid w:val="00A56214"/>
    <w:rsid w:val="04066AFC"/>
    <w:rsid w:val="07704E15"/>
    <w:rsid w:val="0A0607F6"/>
    <w:rsid w:val="11FC7058"/>
    <w:rsid w:val="129B405E"/>
    <w:rsid w:val="133D39E7"/>
    <w:rsid w:val="1D0E4B46"/>
    <w:rsid w:val="1E8B7D3C"/>
    <w:rsid w:val="22F928C9"/>
    <w:rsid w:val="2AE17C3E"/>
    <w:rsid w:val="34EC09DD"/>
    <w:rsid w:val="40E348AC"/>
    <w:rsid w:val="41277F04"/>
    <w:rsid w:val="44744EE5"/>
    <w:rsid w:val="472F7514"/>
    <w:rsid w:val="473B3943"/>
    <w:rsid w:val="62774D3F"/>
    <w:rsid w:val="64993539"/>
    <w:rsid w:val="6A7023D1"/>
    <w:rsid w:val="6F8B7E52"/>
    <w:rsid w:val="71056924"/>
    <w:rsid w:val="7F7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spacing w:line="600" w:lineRule="exact"/>
      <w:ind w:firstLine="880" w:firstLineChars="20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1</Lines>
  <Paragraphs>1</Paragraphs>
  <TotalTime>0</TotalTime>
  <ScaleCrop>false</ScaleCrop>
  <LinksUpToDate>false</LinksUpToDate>
  <CharactersWithSpaces>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2022-05-25T10:33:00Z</dcterms:created>
  <dc:creator>Administrator</dc:creator>
  <cp:lastModifiedBy>Administrator</cp:lastModifiedBy>
  <dcterms:modified xsi:type="dcterms:W3CDTF">2025-05-16T01:48:23Z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13D6A4E231DE43E8BE79ADAAA2A33A8B</vt:lpwstr>
  </property>
  <property fmtid="{D5CDD505-2E9C-101B-9397-08002B2CF9AE}" pid="4" name="KSOTemplateDocerSaveRecord">
    <vt:lpwstr>eyJoZGlkIjoiNTg5MDA3MzFmNDljMWJlMTY1MDA4MThkMTUwMDExN2IifQ==</vt:lpwstr>
  </property>
</Properties>
</file>