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1：</w:t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聘人员报名表</w:t>
      </w:r>
    </w:p>
    <w:p>
      <w:pPr>
        <w:pStyle w:val="3"/>
        <w:rPr>
          <w:rFonts w:hint="default"/>
          <w:lang w:val="en-US" w:eastAsia="zh-CN"/>
        </w:rPr>
      </w:pPr>
    </w:p>
    <w:tbl>
      <w:tblPr>
        <w:tblStyle w:val="4"/>
        <w:tblpPr w:leftFromText="180" w:rightFromText="180" w:vertAnchor="text" w:horzAnchor="page" w:tblpX="1386" w:tblpY="124"/>
        <w:tblOverlap w:val="never"/>
        <w:tblW w:w="9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229"/>
        <w:gridCol w:w="1117"/>
        <w:gridCol w:w="1385"/>
        <w:gridCol w:w="1470"/>
        <w:gridCol w:w="1145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200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近期免冠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小二寸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蓝底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04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9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政治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auto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-20"/>
                <w:sz w:val="24"/>
                <w:szCs w:val="24"/>
                <w:lang w:eastAsia="zh-CN"/>
              </w:rPr>
              <w:t>入党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-20"/>
                <w:sz w:val="24"/>
                <w:szCs w:val="24"/>
              </w:rPr>
              <w:t>时间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2004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9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健康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234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6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2004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3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户籍所在地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（具体到村）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1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9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全 日 制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教    育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14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9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在职教育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14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3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712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</w:trPr>
        <w:tc>
          <w:tcPr>
            <w:tcW w:w="10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-20"/>
                <w:sz w:val="24"/>
                <w:szCs w:val="24"/>
              </w:rPr>
              <w:t>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-20"/>
                <w:sz w:val="24"/>
                <w:szCs w:val="24"/>
              </w:rPr>
              <w:t>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-20"/>
                <w:sz w:val="24"/>
                <w:szCs w:val="24"/>
              </w:rPr>
              <w:t>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-20"/>
                <w:sz w:val="24"/>
                <w:szCs w:val="24"/>
              </w:rPr>
              <w:t>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-20"/>
                <w:sz w:val="24"/>
                <w:szCs w:val="24"/>
              </w:rPr>
              <w:t>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-20"/>
                <w:sz w:val="24"/>
                <w:szCs w:val="24"/>
              </w:rPr>
              <w:t>历</w:t>
            </w:r>
          </w:p>
        </w:tc>
        <w:tc>
          <w:tcPr>
            <w:tcW w:w="8350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lang w:val="en-US" w:eastAsia="zh-CN"/>
              </w:rPr>
            </w:pPr>
          </w:p>
          <w:p>
            <w:pPr>
              <w:ind w:firstLine="2880" w:firstLineChars="1200"/>
              <w:jc w:val="both"/>
              <w:rPr>
                <w:rFonts w:hint="default" w:ascii="仿宋" w:hAnsi="仿宋" w:eastAsia="仿宋" w:cs="仿宋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（从大学开始填写）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350" w:type="dxa"/>
            <w:gridSpan w:val="6"/>
            <w:noWrap w:val="0"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pStyle w:val="3"/>
        <w:rPr>
          <w:rFonts w:hint="default"/>
          <w:b/>
          <w:bCs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附件2：</w:t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聘人员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自愿参加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格尔木振农供销合作有限公司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财务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。在此，我郑重承诺：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信息真实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：我保证所提交的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资料及审核材料均真实无误，无伪造、无夸大、无隐瞒，对信息的真实性负责。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接受监督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：我承诺接受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、社会及群众的监督，无违纪违法相关记录，如有违反上述承诺的行为，愿意承担相应的责任和后果。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我深知诚信的重要性，将以此承诺书为准则，严于律己。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承诺人（签字）：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</w:t>
      </w:r>
    </w:p>
    <w:p>
      <w:pPr>
        <w:pStyle w:val="3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3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附件3：</w:t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聘人员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自愿参加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格尔木振农供销合作有限公司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业务人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。在此，我郑重承诺：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信息真实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：我保证所提交的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资料及审核材料均真实无误，无伪造、无夸大、无隐瞒，对信息的真实性负责。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接受监督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：我承诺接受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、社会及群众的监督，无违纪违法相关记录，如有违反上述承诺的行为，愿意承担相应的责任和后果。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我深知诚信的重要性，将以此承诺书为准则，严于律己。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承诺人（签字）：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</w:t>
      </w:r>
    </w:p>
    <w:p>
      <w:pPr>
        <w:pStyle w:val="3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3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jc w:val="both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70A8B"/>
    <w:rsid w:val="21070A8B"/>
    <w:rsid w:val="73BC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2025-05-16T03:15:00Z</dcterms:created>
  <dc:creator>JYJ-JF</dc:creator>
  <cp:lastModifiedBy>JYJ-JF</cp:lastModifiedBy>
  <dcterms:modified xsi:type="dcterms:W3CDTF">2025-05-16T03:16:15Z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564ADBC9659B4972976E5FB22043195A</vt:lpwstr>
  </property>
</Properties>
</file>