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380"/>
        <w:gridCol w:w="1200"/>
        <w:gridCol w:w="30"/>
        <w:gridCol w:w="518"/>
        <w:gridCol w:w="712"/>
        <w:gridCol w:w="320"/>
        <w:gridCol w:w="580"/>
        <w:gridCol w:w="642"/>
        <w:gridCol w:w="40"/>
        <w:gridCol w:w="1160"/>
        <w:gridCol w:w="1000"/>
        <w:gridCol w:w="191"/>
        <w:gridCol w:w="803"/>
        <w:gridCol w:w="142"/>
        <w:gridCol w:w="5"/>
        <w:gridCol w:w="60"/>
        <w:gridCol w:w="881"/>
      </w:tblGrid>
      <w:tr w14:paraId="4663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F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贵阳南明城市综合运营发展（集团）有限责任公司2025年第二季度社会化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4"/>
                <w:highlight w:val="none"/>
                <w:lang w:val="en-US" w:eastAsia="zh-CN"/>
              </w:rPr>
              <w:t>公开招聘报名表</w:t>
            </w:r>
          </w:p>
        </w:tc>
      </w:tr>
      <w:tr w14:paraId="61D1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3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应聘职位</w:t>
            </w:r>
          </w:p>
        </w:tc>
        <w:tc>
          <w:tcPr>
            <w:tcW w:w="828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7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54C0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A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当前全职</w:t>
            </w:r>
          </w:p>
          <w:p w14:paraId="12E7A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工作状态</w:t>
            </w:r>
          </w:p>
        </w:tc>
        <w:tc>
          <w:tcPr>
            <w:tcW w:w="3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0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A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现单位</w:t>
            </w:r>
          </w:p>
          <w:p w14:paraId="615ED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及职务</w:t>
            </w: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D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4BFE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F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2"/>
                <w:highlight w:val="none"/>
                <w:lang w:val="en-US" w:eastAsia="zh-CN"/>
              </w:rPr>
              <w:t>一、个人基本信息</w:t>
            </w:r>
          </w:p>
        </w:tc>
      </w:tr>
      <w:tr w14:paraId="06DC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A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姓名</w:t>
            </w:r>
          </w:p>
        </w:tc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2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4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民族</w:t>
            </w:r>
          </w:p>
        </w:tc>
        <w:tc>
          <w:tcPr>
            <w:tcW w:w="2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C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208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0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证件照</w:t>
            </w:r>
          </w:p>
        </w:tc>
      </w:tr>
      <w:tr w14:paraId="2658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4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性别</w:t>
            </w:r>
          </w:p>
        </w:tc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0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5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籍贯</w:t>
            </w:r>
          </w:p>
        </w:tc>
        <w:tc>
          <w:tcPr>
            <w:tcW w:w="2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8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2082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5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526B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F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出生地</w:t>
            </w:r>
          </w:p>
        </w:tc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E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D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政治面貌</w:t>
            </w:r>
          </w:p>
        </w:tc>
        <w:tc>
          <w:tcPr>
            <w:tcW w:w="2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6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2082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7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4B3B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C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出生年月</w:t>
            </w:r>
          </w:p>
          <w:p w14:paraId="28E03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（年龄）</w:t>
            </w:r>
          </w:p>
        </w:tc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D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C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入党时间</w:t>
            </w:r>
          </w:p>
        </w:tc>
        <w:tc>
          <w:tcPr>
            <w:tcW w:w="2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4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2082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D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4786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B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婚姻状况</w:t>
            </w:r>
          </w:p>
        </w:tc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8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4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健康状况</w:t>
            </w:r>
          </w:p>
        </w:tc>
        <w:tc>
          <w:tcPr>
            <w:tcW w:w="2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2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2082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B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6696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A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电子邮件</w:t>
            </w:r>
          </w:p>
        </w:tc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7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1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手机</w:t>
            </w:r>
          </w:p>
        </w:tc>
        <w:tc>
          <w:tcPr>
            <w:tcW w:w="2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1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2082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6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06C1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2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熟悉专业有何特长</w:t>
            </w:r>
          </w:p>
        </w:tc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E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C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  <w:t>身份证号码</w:t>
            </w:r>
          </w:p>
        </w:tc>
        <w:tc>
          <w:tcPr>
            <w:tcW w:w="49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A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7A44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9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专业技术职称</w:t>
            </w:r>
          </w:p>
        </w:tc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F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2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技能资格证书</w:t>
            </w:r>
          </w:p>
        </w:tc>
        <w:tc>
          <w:tcPr>
            <w:tcW w:w="49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6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5691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B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8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3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可以开始工作时间</w:t>
            </w:r>
          </w:p>
        </w:tc>
        <w:tc>
          <w:tcPr>
            <w:tcW w:w="49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6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171C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8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当前月薪（元）</w:t>
            </w:r>
          </w:p>
        </w:tc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8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C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期望月薪（元）</w:t>
            </w:r>
          </w:p>
        </w:tc>
        <w:tc>
          <w:tcPr>
            <w:tcW w:w="49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1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2DAD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4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现居住地</w:t>
            </w:r>
          </w:p>
        </w:tc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A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8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档案所在地</w:t>
            </w:r>
          </w:p>
        </w:tc>
        <w:tc>
          <w:tcPr>
            <w:tcW w:w="49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E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013F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C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2"/>
                <w:highlight w:val="none"/>
                <w:lang w:val="en-US" w:eastAsia="zh-CN"/>
              </w:rPr>
              <w:t>二、教育背景（按照学历从高到低填写高中及以上受教育情况）</w:t>
            </w:r>
          </w:p>
        </w:tc>
      </w:tr>
      <w:tr w14:paraId="15FA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6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B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入学时间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2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毕业时间</w:t>
            </w:r>
          </w:p>
        </w:tc>
        <w:tc>
          <w:tcPr>
            <w:tcW w:w="27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6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毕业院校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1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所学专业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7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学历</w:t>
            </w:r>
          </w:p>
        </w:tc>
        <w:tc>
          <w:tcPr>
            <w:tcW w:w="1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E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学位</w:t>
            </w:r>
          </w:p>
        </w:tc>
      </w:tr>
      <w:tr w14:paraId="07AA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1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F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D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27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C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7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5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1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6A77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1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3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7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27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D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D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1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5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7280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2"/>
                <w:highlight w:val="none"/>
                <w:lang w:val="en-US" w:eastAsia="zh-CN"/>
              </w:rPr>
              <w:t>三、工作经历（从最近一段工作经历开始填写）</w:t>
            </w:r>
          </w:p>
        </w:tc>
      </w:tr>
      <w:tr w14:paraId="467E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F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此段工作经历状态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7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起始日期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离职日期</w:t>
            </w: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C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 工作单位全称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0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FF000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 工作职务名称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6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干部职级</w:t>
            </w:r>
          </w:p>
        </w:tc>
        <w:tc>
          <w:tcPr>
            <w:tcW w:w="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E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企业</w:t>
            </w:r>
          </w:p>
          <w:p w14:paraId="76136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性质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7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下属</w:t>
            </w:r>
          </w:p>
          <w:p w14:paraId="56EDC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人数</w:t>
            </w:r>
          </w:p>
        </w:tc>
      </w:tr>
      <w:tr w14:paraId="629B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4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C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C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</w:pPr>
          </w:p>
        </w:tc>
        <w:tc>
          <w:tcPr>
            <w:tcW w:w="1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F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D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FF0000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3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0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9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</w:tc>
      </w:tr>
      <w:tr w14:paraId="02C8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E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简述主要职责范围</w:t>
            </w:r>
          </w:p>
        </w:tc>
        <w:tc>
          <w:tcPr>
            <w:tcW w:w="828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4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一、..........</w:t>
            </w:r>
          </w:p>
          <w:p w14:paraId="5490C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二、..........</w:t>
            </w:r>
          </w:p>
          <w:p w14:paraId="103F7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三、..........</w:t>
            </w:r>
          </w:p>
          <w:p w14:paraId="5A4F0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四、..........</w:t>
            </w:r>
          </w:p>
          <w:p w14:paraId="733E61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/>
              </w:rPr>
            </w:pPr>
          </w:p>
        </w:tc>
      </w:tr>
      <w:tr w14:paraId="170C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2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Cs w:val="22"/>
                <w:highlight w:val="none"/>
                <w:lang w:val="en-US" w:eastAsia="zh-CN"/>
              </w:rPr>
              <w:t>倒数第二段工作经历</w:t>
            </w:r>
          </w:p>
        </w:tc>
      </w:tr>
      <w:tr w14:paraId="4D69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1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此段工作经历状态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3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起始日期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1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离职日期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1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 工作单位全称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8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 工作职务名称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1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干部职级</w:t>
            </w:r>
          </w:p>
        </w:tc>
        <w:tc>
          <w:tcPr>
            <w:tcW w:w="1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1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企业</w:t>
            </w:r>
          </w:p>
          <w:p w14:paraId="05451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性质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8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下属</w:t>
            </w:r>
          </w:p>
          <w:p w14:paraId="5C0C9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人数</w:t>
            </w:r>
          </w:p>
        </w:tc>
      </w:tr>
      <w:tr w14:paraId="16EC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9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D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7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6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8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C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9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4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</w:tc>
      </w:tr>
      <w:tr w14:paraId="25E5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4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简述主要职责范围</w:t>
            </w:r>
          </w:p>
        </w:tc>
        <w:tc>
          <w:tcPr>
            <w:tcW w:w="828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F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一、..........</w:t>
            </w:r>
          </w:p>
          <w:p w14:paraId="5918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二、..........</w:t>
            </w:r>
          </w:p>
          <w:p w14:paraId="2C720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三、..........</w:t>
            </w:r>
          </w:p>
          <w:p w14:paraId="12D91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四、..........</w:t>
            </w:r>
          </w:p>
          <w:p w14:paraId="11C21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5FA0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6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Cs w:val="22"/>
                <w:highlight w:val="none"/>
                <w:lang w:val="en-US" w:eastAsia="zh-CN"/>
              </w:rPr>
              <w:t>倒数第三段工作经历</w:t>
            </w:r>
          </w:p>
        </w:tc>
      </w:tr>
      <w:tr w14:paraId="4A92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D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此段工作经历状态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5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起始日期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5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离职日期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E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 工作单位全称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D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 工作职务名称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5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干部职级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B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企业</w:t>
            </w:r>
          </w:p>
          <w:p w14:paraId="28B7A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性质</w:t>
            </w:r>
          </w:p>
        </w:tc>
        <w:tc>
          <w:tcPr>
            <w:tcW w:w="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4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下属</w:t>
            </w:r>
          </w:p>
          <w:p w14:paraId="37CC4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人数</w:t>
            </w:r>
          </w:p>
        </w:tc>
      </w:tr>
      <w:tr w14:paraId="432A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C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B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B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2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3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2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0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235B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1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简述主要职责范围</w:t>
            </w:r>
          </w:p>
        </w:tc>
        <w:tc>
          <w:tcPr>
            <w:tcW w:w="828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4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一、..........</w:t>
            </w:r>
          </w:p>
          <w:p w14:paraId="4B03B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二、..........</w:t>
            </w:r>
          </w:p>
          <w:p w14:paraId="15109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三、..........</w:t>
            </w:r>
          </w:p>
          <w:p w14:paraId="6F234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四、..........</w:t>
            </w:r>
          </w:p>
          <w:p w14:paraId="37D50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6EDD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2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2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仿宋" w:hAnsi="仿宋" w:eastAsia="仿宋" w:cs="仿宋"/>
                <w:color w:val="auto"/>
                <w:szCs w:val="2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2"/>
                <w:highlight w:val="none"/>
                <w:lang w:val="en-US" w:eastAsia="zh-CN"/>
              </w:rPr>
              <w:t>四、主要业绩及应聘理由</w:t>
            </w:r>
          </w:p>
        </w:tc>
      </w:tr>
      <w:tr w14:paraId="0F59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6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2"/>
                <w:highlight w:val="none"/>
                <w:lang w:val="en-US" w:eastAsia="zh-CN"/>
              </w:rPr>
              <w:t>主要业绩</w:t>
            </w:r>
          </w:p>
        </w:tc>
        <w:tc>
          <w:tcPr>
            <w:tcW w:w="828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C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  <w:p w14:paraId="05883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</w:tc>
      </w:tr>
      <w:tr w14:paraId="2EB7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8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2"/>
                <w:highlight w:val="none"/>
                <w:lang w:val="en-US" w:eastAsia="zh-CN"/>
              </w:rPr>
              <w:t>应聘理由</w:t>
            </w:r>
          </w:p>
        </w:tc>
        <w:tc>
          <w:tcPr>
            <w:tcW w:w="828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1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6B48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A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FF000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近三年度考核结果</w:t>
            </w:r>
          </w:p>
        </w:tc>
        <w:tc>
          <w:tcPr>
            <w:tcW w:w="828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C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</w:pPr>
          </w:p>
        </w:tc>
      </w:tr>
      <w:tr w14:paraId="2FCD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C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2"/>
                <w:highlight w:val="none"/>
                <w:lang w:val="en-US" w:eastAsia="zh-CN"/>
              </w:rPr>
              <w:t>五、家庭背景（主要包括父母、配偶和子女）</w:t>
            </w:r>
          </w:p>
        </w:tc>
      </w:tr>
      <w:tr w14:paraId="47B3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A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称谓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C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姓名</w:t>
            </w:r>
          </w:p>
        </w:tc>
        <w:tc>
          <w:tcPr>
            <w:tcW w:w="1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9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年龄</w:t>
            </w:r>
          </w:p>
        </w:tc>
        <w:tc>
          <w:tcPr>
            <w:tcW w:w="2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3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政治面貌</w:t>
            </w: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8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zCs w:val="22"/>
                <w:highlight w:val="none"/>
                <w:lang w:val="en-US" w:eastAsia="zh-CN"/>
              </w:rPr>
              <w:t>工作单位及职务</w:t>
            </w:r>
          </w:p>
        </w:tc>
      </w:tr>
      <w:tr w14:paraId="3FF1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2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C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2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2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0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1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2C4D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D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6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C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2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7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A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1899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6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7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1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1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24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6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B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5C46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3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2"/>
                <w:highlight w:val="none"/>
                <w:lang w:val="en-US" w:eastAsia="zh-CN"/>
              </w:rPr>
              <w:t>六、个人承诺</w:t>
            </w:r>
          </w:p>
        </w:tc>
      </w:tr>
      <w:tr w14:paraId="5CCE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6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  <w:t>您是否有亲属在本公司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及下属子公司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  <w:t>工作？如有，请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说明情况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  <w:t>；如无，请写否。（注：亲属关系包括：1、夫妻关系；2、直系亲属关系，包括父母、子女；3、近姻亲关系，包括配偶的父母、配偶的兄弟姐妹及其配偶、子女的配偶及子女配偶的父母。</w:t>
            </w: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3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1C7C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5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  <w:t>从何处获得此招聘信息？1、公司网站；2、公司员工介绍（请注明姓名）；3、专业招聘网站（请注明）；4、其他（请注明）</w:t>
            </w: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4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5F4A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5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  <w:t>目前您是否与其他用人单位建立了劳动关系？（包括签订了书面劳动合同或者存在事实上的劳动关系）如有，请说明。如没有，请填写“否”。</w:t>
            </w: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B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0C98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8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C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Cs w:val="22"/>
                <w:highlight w:val="none"/>
              </w:rPr>
            </w:pPr>
          </w:p>
        </w:tc>
      </w:tr>
      <w:tr w14:paraId="1155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5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  <w:t>您在报到之前能否将个人人事档案转入公司？</w:t>
            </w: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6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</w:rPr>
            </w:pPr>
          </w:p>
        </w:tc>
      </w:tr>
      <w:tr w14:paraId="07EA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E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  <w:t>是否有家族遗传病史？请详细告知。如没有，请填写“否”。</w:t>
            </w: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C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</w:rPr>
            </w:pPr>
          </w:p>
        </w:tc>
      </w:tr>
      <w:tr w14:paraId="0510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D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您是否参加了/参加过任何非法组织或团体？</w:t>
            </w: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E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</w:pPr>
          </w:p>
        </w:tc>
      </w:tr>
      <w:tr w14:paraId="45F3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3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您是否服从岗位调剂？</w:t>
            </w: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B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</w:pPr>
          </w:p>
        </w:tc>
      </w:tr>
      <w:tr w14:paraId="2A1C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A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9.您是否为贵阳南明城发公司内部员工（含下属全资子公司和控股公司）？</w:t>
            </w: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4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  <w:lang w:val="en-US" w:eastAsia="zh-CN"/>
              </w:rPr>
            </w:pPr>
          </w:p>
        </w:tc>
      </w:tr>
      <w:tr w14:paraId="1096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7078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FF0000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Cs w:val="24"/>
                <w:highlight w:val="none"/>
              </w:rPr>
              <w:t xml:space="preserve">本人承诺：以上陈述及回答内容均属实；如与事实有任何不符，本人认同并接受公司在知悉真实情况时做出的任何处理结果，并愿承担一切法律责任。    </w:t>
            </w:r>
          </w:p>
          <w:p w14:paraId="12BD4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3A3A">
            <w:pPr>
              <w:spacing w:line="360" w:lineRule="auto"/>
              <w:ind w:left="-359" w:leftChars="-171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5"/>
                <w:szCs w:val="15"/>
                <w:highlight w:val="none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</w:rPr>
              <w:t>本人签名：                             填表日期：</w:t>
            </w:r>
          </w:p>
        </w:tc>
      </w:tr>
      <w:tr w14:paraId="4AC3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FC20">
            <w:pPr>
              <w:spacing w:line="360" w:lineRule="auto"/>
              <w:ind w:left="-359" w:leftChars="-171"/>
              <w:jc w:val="center"/>
              <w:rPr>
                <w:rFonts w:hint="default" w:ascii="仿宋" w:hAnsi="仿宋" w:eastAsia="仿宋" w:cs="仿宋"/>
                <w:b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注：此报名表切勿转成</w:t>
            </w:r>
            <w:r>
              <w:rPr>
                <w:rFonts w:hint="default" w:ascii="仿宋" w:hAnsi="仿宋" w:eastAsia="仿宋" w:cs="仿宋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PDF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格式</w:t>
            </w:r>
          </w:p>
        </w:tc>
      </w:tr>
    </w:tbl>
    <w:p w14:paraId="182192AC"/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AF316">
    <w:pPr>
      <w:pStyle w:val="4"/>
    </w:pPr>
  </w:p>
  <w:p w14:paraId="3CBF90A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jkzMTY2ZTA1MTY3NzllZWQwNTY2NzVmYzdkNDIifQ=="/>
  </w:docVars>
  <w:rsids>
    <w:rsidRoot w:val="48F10997"/>
    <w:rsid w:val="09EB7E40"/>
    <w:rsid w:val="0C7C5C16"/>
    <w:rsid w:val="149A39D2"/>
    <w:rsid w:val="2A502A26"/>
    <w:rsid w:val="31105766"/>
    <w:rsid w:val="380C6D81"/>
    <w:rsid w:val="4207584E"/>
    <w:rsid w:val="48405F87"/>
    <w:rsid w:val="48F10997"/>
    <w:rsid w:val="4A4546B8"/>
    <w:rsid w:val="54F728ED"/>
    <w:rsid w:val="6806344F"/>
    <w:rsid w:val="6C7E9901"/>
    <w:rsid w:val="777B6495"/>
    <w:rsid w:val="EDB74714"/>
    <w:rsid w:val="FBB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rFonts w:ascii="Times New Roman" w:hAnsi="Times New Roman" w:eastAsia="仿宋_GB2312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1111</Characters>
  <Lines>0</Lines>
  <Paragraphs>0</Paragraphs>
  <TotalTime>30</TotalTime>
  <ScaleCrop>false</ScaleCrop>
  <LinksUpToDate>false</LinksUpToDate>
  <CharactersWithSpaces>1187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2024-05-15T11:00:00Z</dcterms:created>
  <dc:creator>CIIC-黎</dc:creator>
  <cp:lastModifiedBy>芳</cp:lastModifiedBy>
  <cp:lastPrinted>2025-05-06T06:05:00Z</cp:lastPrinted>
  <dcterms:modified xsi:type="dcterms:W3CDTF">2025-05-09T09:32:57Z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887FB4EA16ED4345AA34557AD03DA217_13</vt:lpwstr>
  </property>
  <property fmtid="{D5CDD505-2E9C-101B-9397-08002B2CF9AE}" pid="4" name="KSOTemplateDocerSaveRecord">
    <vt:lpwstr>eyJoZGlkIjoiZjgyYTAzODQ4ZWQ1ZWZlYjIxYjIzZTk5MTNiOWMxMzkiLCJ1c2VySWQiOiI4MTYwODIwMzYifQ==</vt:lpwstr>
  </property>
</Properties>
</file>