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548"/>
        <w:gridCol w:w="309"/>
        <w:gridCol w:w="339"/>
        <w:gridCol w:w="225"/>
        <w:gridCol w:w="416"/>
        <w:gridCol w:w="1430"/>
        <w:gridCol w:w="1332"/>
        <w:gridCol w:w="510"/>
        <w:gridCol w:w="830"/>
        <w:gridCol w:w="1297"/>
      </w:tblGrid>
      <w:tr w14:paraId="4311D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85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E0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  <w:t>甘肃省公路交通建设集团康略高速公路</w:t>
            </w:r>
          </w:p>
          <w:p w14:paraId="6723E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  <w:t>收费运营人员招聘报名表</w:t>
            </w:r>
          </w:p>
        </w:tc>
      </w:tr>
      <w:tr w14:paraId="21FA7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  <w:jc w:val="center"/>
        </w:trPr>
        <w:tc>
          <w:tcPr>
            <w:tcW w:w="45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646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BFA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填报日期：        年    月    日</w:t>
            </w:r>
          </w:p>
        </w:tc>
      </w:tr>
      <w:tr w14:paraId="1A5E9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6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85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72FA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1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 别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7B7F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B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4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4015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1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一寸蓝底证件照</w:t>
            </w:r>
          </w:p>
        </w:tc>
      </w:tr>
      <w:tr w14:paraId="5D0D0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4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 族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09F0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2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  贯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0BF7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1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AE3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D2A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43B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D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历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DCED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D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6C4D51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2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2E6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61F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5D7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2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2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  箱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9999A6">
            <w:pPr>
              <w:jc w:val="center"/>
              <w:rPr>
                <w:rFonts w:hint="eastAsia" w:ascii="宋体" w:hAnsi="宋体" w:eastAsia="宋体" w:cs="宋体"/>
                <w:i w:val="0"/>
                <w:color w:val="800080"/>
                <w:sz w:val="22"/>
                <w:szCs w:val="22"/>
                <w:u w:val="singl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0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7623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EF7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97E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1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职称证书和职业技能证书</w:t>
            </w:r>
          </w:p>
        </w:tc>
        <w:tc>
          <w:tcPr>
            <w:tcW w:w="18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7C09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6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D5F2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5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状况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2BBAD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E27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D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应聘岗位（限报1个岗位）</w:t>
            </w:r>
          </w:p>
        </w:tc>
        <w:tc>
          <w:tcPr>
            <w:tcW w:w="72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E2D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B78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1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家庭所在地</w:t>
            </w:r>
          </w:p>
        </w:tc>
        <w:tc>
          <w:tcPr>
            <w:tcW w:w="72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2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            市         区（县）         乡（镇）</w:t>
            </w:r>
          </w:p>
        </w:tc>
      </w:tr>
      <w:tr w14:paraId="756F3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A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72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4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            市         区（县）         乡（镇）</w:t>
            </w:r>
          </w:p>
        </w:tc>
      </w:tr>
      <w:tr w14:paraId="6D1E5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F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905B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8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紧急联系电话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A7E2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D78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2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0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EDE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7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9BD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3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150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4A6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C67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5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19C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B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0FE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E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CA3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27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9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本人主要学习、工作经历（自高中起填写）</w:t>
            </w:r>
          </w:p>
        </w:tc>
        <w:tc>
          <w:tcPr>
            <w:tcW w:w="14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4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何年何月至何年何月</w:t>
            </w:r>
          </w:p>
        </w:tc>
        <w:tc>
          <w:tcPr>
            <w:tcW w:w="4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2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学校、单位名称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A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任何职</w:t>
            </w:r>
          </w:p>
        </w:tc>
      </w:tr>
      <w:tr w14:paraId="2429C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B58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415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F04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38F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A59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EC2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3F0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C42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A78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086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738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0A5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650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E86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95B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02E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535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4B402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A8738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4FA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2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何时何地受过何种奖励或处分</w:t>
            </w:r>
          </w:p>
        </w:tc>
        <w:tc>
          <w:tcPr>
            <w:tcW w:w="72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E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注：只填写具备有效书面证明材料的奖惩项目。</w:t>
            </w:r>
          </w:p>
        </w:tc>
      </w:tr>
      <w:tr w14:paraId="03E32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C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成员信息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A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谓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C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9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2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E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</w:tr>
      <w:tr w14:paraId="0B716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800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1A2E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B6D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4E3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3BA0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97D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930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243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DB61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C9F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F95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86A3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22A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6C0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F8B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D4784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28F2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8FB4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EBC69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9C0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0F1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475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AC13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301F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184C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71BC8D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1072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5D0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2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是否服从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岗位调配</w:t>
            </w:r>
          </w:p>
        </w:tc>
        <w:tc>
          <w:tcPr>
            <w:tcW w:w="72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E1B6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560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B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其他需要说明的情况</w:t>
            </w:r>
          </w:p>
        </w:tc>
        <w:tc>
          <w:tcPr>
            <w:tcW w:w="72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3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根据运营实际情况，是否同意康略公路范围内工作地点或工作岗调配。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  <w:r>
              <w:rPr>
                <w:rStyle w:val="4"/>
                <w:lang w:val="en-US" w:eastAsia="zh-CN" w:bidi="ar"/>
              </w:rPr>
              <w:t>£</w:t>
            </w:r>
            <w:r>
              <w:rPr>
                <w:rStyle w:val="5"/>
                <w:lang w:val="en-US" w:eastAsia="zh-CN" w:bidi="ar"/>
              </w:rPr>
              <w:t xml:space="preserve">       否</w:t>
            </w:r>
            <w:r>
              <w:rPr>
                <w:rStyle w:val="4"/>
                <w:lang w:val="en-US" w:eastAsia="zh-CN" w:bidi="ar"/>
              </w:rPr>
              <w:t>£</w:t>
            </w:r>
          </w:p>
        </w:tc>
      </w:tr>
      <w:tr w14:paraId="5806D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500" w:type="dxa"/>
            <w:gridSpan w:val="11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01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r>
              <w:rPr>
                <w:rStyle w:val="6"/>
                <w:lang w:val="en-US" w:eastAsia="zh-CN" w:bidi="ar"/>
              </w:rPr>
              <w:t>本人承诺以上信息全部属实，如有隐瞒及虚报引起的后果由本人承担。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 xml:space="preserve">                                                  本人签名： </w:t>
            </w:r>
          </w:p>
        </w:tc>
      </w:tr>
      <w:tr w14:paraId="2B03C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500" w:type="dxa"/>
            <w:gridSpan w:val="11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1DCD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A3A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500" w:type="dxa"/>
            <w:gridSpan w:val="11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CDE1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C32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6BAF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6BC7E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F7EE9"/>
    <w:rsid w:val="6C2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0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370</Characters>
  <Lines>0</Lines>
  <Paragraphs>0</Paragraphs>
  <TotalTime>0</TotalTime>
  <ScaleCrop>false</ScaleCrop>
  <LinksUpToDate>false</LinksUpToDate>
  <CharactersWithSpaces>533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2025-05-15T11:42:00Z</dcterms:created>
  <dc:creator>嘉蔚</dc:creator>
  <cp:lastModifiedBy>嘉蔚</cp:lastModifiedBy>
  <dcterms:modified xsi:type="dcterms:W3CDTF">2025-05-15T11:43:32Z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52044BE382E742A8A1D9AD039A8ADA1D_11</vt:lpwstr>
  </property>
  <property fmtid="{D5CDD505-2E9C-101B-9397-08002B2CF9AE}" pid="4" name="KSOTemplateDocerSaveRecord">
    <vt:lpwstr>eyJoZGlkIjoiMTM3YTRmNzg5NjI2ZGQ5MjMwNmMwOTQyNTBkMTZmMWYiLCJ1c2VySWQiOiI3MjYyNzI5OTkifQ==</vt:lpwstr>
  </property>
</Properties>
</file>