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11" w:type="dxa"/>
        <w:tblInd w:w="-33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3"/>
        <w:gridCol w:w="3081"/>
        <w:gridCol w:w="1546"/>
        <w:gridCol w:w="1142"/>
        <w:gridCol w:w="231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011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甘肃省民航机场集团2025年劳务派遣工招聘面试人员名单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bookmarkStart w:id="0" w:name="_GoBack" w:colFirst="0" w:colLast="4"/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报名岗位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身份证号后8位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张继荣</w:t>
            </w:r>
          </w:p>
        </w:tc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10020015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曹艺莹</w:t>
            </w:r>
          </w:p>
        </w:tc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08181028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晏伟康</w:t>
            </w:r>
          </w:p>
        </w:tc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09028017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08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武昱言</w:t>
            </w:r>
          </w:p>
        </w:tc>
        <w:tc>
          <w:tcPr>
            <w:tcW w:w="114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05190027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孙晋云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02064311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姬若冰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03260023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王子超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12273915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王希宇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11080815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刘中斐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02010017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张争雨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02182723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张国珍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11235811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马芳珍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07022924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王斌龙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10093118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柳浩彦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03101516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刘承泽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03260533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任天宇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01180215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10162426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张俊峰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1218601X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崔俏昀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0829202X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胡欣妮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04180824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张瑞娜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04075325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乔凌虎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02152116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王昊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06280017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赵子然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02271512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宋维琴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11123441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陈玉婷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10234628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崔腾艺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0505191X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高铭君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10202319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郭佳丽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01255223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杨文虎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09051111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Style w:val="8"/>
                <w:color w:val="auto"/>
                <w:lang w:val="en-US" w:eastAsia="zh-CN" w:bidi="ar"/>
              </w:rPr>
              <w:t>贠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亚妹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06012043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陈静瑶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01144861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柴永禄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10094611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柴玉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09095024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常亚楠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01091027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Style w:val="9"/>
                <w:rFonts w:hAnsi="宋体"/>
                <w:color w:val="auto"/>
                <w:lang w:val="en-US" w:eastAsia="zh-CN" w:bidi="ar"/>
              </w:rPr>
              <w:t>常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祎</w:t>
            </w:r>
            <w:r>
              <w:rPr>
                <w:rStyle w:val="9"/>
                <w:rFonts w:hAnsi="宋体"/>
                <w:color w:val="auto"/>
                <w:lang w:val="en-US" w:eastAsia="zh-CN" w:bidi="ar"/>
              </w:rPr>
              <w:t>宗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1110461X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常钰林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03244823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陈斌伟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12042079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陈继江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11116134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陈嘉欣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11040015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陈建宏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01065412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陈思远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1221675X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陈玮嘉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04110020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陈小霞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05046127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陈鑫丽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10072123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王洋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11092212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岳琳翔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07174634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何蓉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0301042X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李智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06174110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连欢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02133021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刘海涛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12090316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王兴宇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02160618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张梦茹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02203526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付晓卓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09234313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李享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07070615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01121929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曹龙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07010611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李嘉祺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10240430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陈敖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12040612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陈晓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05020026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付亚楠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01310620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王剑辉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11010414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葛旺旺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01162111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巩莉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01190746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何亚妮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04081227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王琨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12160419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贺欣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04280027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06060227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贾忻雨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12020224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姜泽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03090615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魁崇虎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09172815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安全检查员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李翱轩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06180616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李亚飞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12282225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刘欢欢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03241622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吴立英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05264326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赵雪雪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12170849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司小男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04043716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李佳欣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04140948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高雅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02050021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吕恬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12190346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马晶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05155022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纳艺璇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04220523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钱焕琴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10037522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孙睿阳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04220022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王吉钰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09264437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张文静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12302844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窦文焘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03063014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关文淋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07280057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郭岩东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05211713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贺银霞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09040263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黄雯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09181425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姬雅允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02183041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李俊欢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12248842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李依婷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08192627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李玉婕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04262823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刘瑞朝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01150271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马乐乐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01145124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马梅玲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0811312X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祁光泽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06034615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祁美玲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04121022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王慧玲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09213542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杨一波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07100914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张明洋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05282413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刘丽媛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01112645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马萱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12311025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童思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12240522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包超山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07019171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曹文静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04033024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柴瑶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01074620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常宸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04280918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陈惠琳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07221445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党振宇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02252026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董文静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09092621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方吉涛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09146951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何轲轲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09232113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巨轩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04150529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李晓娟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03080521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李芯瑶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08061045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李园园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02123243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刘翼嘉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04183332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芦思颖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12230269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马思妤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07262526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漆楚煊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12035823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任美霖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03124022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王璐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11185127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魏亚娟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09143128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谢逸轩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02040018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许航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02282735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薛佳乐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01292221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杨清雅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04060623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杨文涛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12123653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商务服务员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怡建伟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08102015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刘菁茹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11290420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杨振涛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01260633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王德恒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02084811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邓存伟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04161252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范晨暄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10012532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靳睿茜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02071841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李雯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0807860X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芦银庚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04050013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罗丹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09010647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王雯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06070620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赵甜甜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10281520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冯雅谦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01210622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侯雅婕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03300026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邵新宇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10120629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王蕊飞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02186219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薛嘉霓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11200025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陈雅琪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07240023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刘娜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12221021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张卓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11227921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董卿禾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12096222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段煜国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0305731X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陈云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1019001X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剡昊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06288919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吴星晨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08131428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孙彤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08090320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王嘉昊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09230619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王月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09211821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于璇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05170628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王泽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09120310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地面服务员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王涛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01060010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特车驾驶员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孟立鑫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06132917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特车驾驶员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许睿衡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09190875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特车驾驶员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柴正林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11095212</w:t>
            </w:r>
          </w:p>
        </w:tc>
      </w:tr>
      <w:bookmarkEnd w:id="0"/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F96016"/>
    <w:rsid w:val="067D20F6"/>
    <w:rsid w:val="0D3032A5"/>
    <w:rsid w:val="0E2F660A"/>
    <w:rsid w:val="15C117F0"/>
    <w:rsid w:val="25294C7E"/>
    <w:rsid w:val="26724719"/>
    <w:rsid w:val="358C2ACF"/>
    <w:rsid w:val="47247EFD"/>
    <w:rsid w:val="49BF6FC9"/>
    <w:rsid w:val="520F0C4E"/>
    <w:rsid w:val="5B4C1D12"/>
    <w:rsid w:val="64E80776"/>
    <w:rsid w:val="69051C86"/>
    <w:rsid w:val="7D844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5">
    <w:name w:val="font21"/>
    <w:basedOn w:val="3"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6">
    <w:name w:val="font01"/>
    <w:basedOn w:val="3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31"/>
    <w:basedOn w:val="3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8">
    <w:name w:val="font91"/>
    <w:basedOn w:val="3"/>
    <w:uiPriority w:val="0"/>
    <w:rPr>
      <w:rFonts w:hint="eastAsia" w:ascii="宋体" w:hAnsi="宋体" w:eastAsia="宋体" w:cs="宋体"/>
      <w:color w:val="00B0F0"/>
      <w:sz w:val="22"/>
      <w:szCs w:val="22"/>
      <w:u w:val="none"/>
    </w:rPr>
  </w:style>
  <w:style w:type="character" w:customStyle="1" w:styleId="9">
    <w:name w:val="font51"/>
    <w:basedOn w:val="3"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2024-04-23T02:21:00Z</dcterms:created>
  <dc:creator>Administrator</dc:creator>
  <cp:lastModifiedBy>何策策</cp:lastModifiedBy>
  <cp:lastPrinted>2024-12-24T10:09:00Z</cp:lastPrinted>
  <dcterms:modified xsi:type="dcterms:W3CDTF">2025-05-16T13:01:50Z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</Properties>
</file>