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242E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0"/>
        <w:jc w:val="left"/>
        <w:rPr>
          <w:rFonts w:hint="default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3</w:t>
      </w:r>
    </w:p>
    <w:p w14:paraId="2984CC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/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资格审核报送清单</w:t>
      </w:r>
    </w:p>
    <w:p w14:paraId="41A1518E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《武汉市东西湖区2025年聘用制教师报名表》（承诺处签名并按手印）；</w:t>
      </w:r>
    </w:p>
    <w:p w14:paraId="5204284F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二代身份证原件及复印件或扫描件；</w:t>
      </w:r>
    </w:p>
    <w:p w14:paraId="56637D17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学生证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原件及复印件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或扫描件；</w:t>
      </w:r>
    </w:p>
    <w:p w14:paraId="18739910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学信网学籍在线验证报告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或扫描件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14:textFill>
            <w14:solidFill>
              <w14:schemeClr w14:val="tx1"/>
            </w14:solidFill>
          </w14:textFill>
        </w:rPr>
        <w:t>学籍、学历、学位查验件。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14:textFill>
            <w14:solidFill>
              <w14:schemeClr w14:val="tx1"/>
            </w14:solidFill>
          </w14:textFill>
        </w:rPr>
        <w:t>以硕士学历报考且岗位要求“需本硕方向一致”的，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:lang w:eastAsia="zh-CN"/>
          <w14:textFill>
            <w14:solidFill>
              <w14:schemeClr w14:val="tx1"/>
            </w14:solidFill>
          </w14:textFill>
        </w:rPr>
        <w:t>还需提供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14:textFill>
            <w14:solidFill>
              <w14:schemeClr w14:val="tx1"/>
            </w14:solidFill>
          </w14:textFill>
        </w:rPr>
        <w:t>本科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:lang w:eastAsia="zh-CN"/>
          <w14:textFill>
            <w14:solidFill>
              <w14:schemeClr w14:val="tx1"/>
            </w14:solidFill>
          </w14:textFill>
        </w:rPr>
        <w:t>学位证、毕业证和相关查验证材料；</w:t>
      </w:r>
    </w:p>
    <w:p w14:paraId="0F594CE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right="0" w:firstLine="420"/>
        <w:jc w:val="left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:lang w:eastAsia="zh-CN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vertAlign w:val="baseline"/>
          <w14:textFill>
            <w14:solidFill>
              <w14:schemeClr w14:val="tx1"/>
            </w14:solidFill>
          </w14:textFill>
        </w:rPr>
        <w:t>登录学信网(https://www.chsi.com.cn/xlcx/index.jsp)进行学籍、学历、学位查询，分别生成《教育部学籍在线验证报告》《教育部学历证书电子注册备案表》《中国高等教育学位在线验证报告》(二维码可正常扫码查验)。</w:t>
      </w:r>
    </w:p>
    <w:p w14:paraId="782FA292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加盖学校有关部门公章的成绩单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原件及复印</w:t>
      </w:r>
      <w:r>
        <w:rPr>
          <w:rFonts w:hint="eastAsia" w:ascii="仿宋" w:hAnsi="仿宋" w:eastAsia="仿宋" w:cs="仿宋"/>
          <w:sz w:val="28"/>
          <w:szCs w:val="28"/>
        </w:rPr>
        <w:t>件；</w:t>
      </w:r>
    </w:p>
    <w:p w14:paraId="31A2C265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按照岗位要求提供教师资格证或有效期内的《中小学教师资格考试合格证明》及复印件。2025届教育类研究生、公费师范生，以及符合《教育部关于推进师范生免试认定中小学教师资格改革的通知》(教师函〔2022〕1号)要求、纳入免试认定改革范围高校的相应师范类专业毕业生，提供毕业院校关于颁发的《师范生教师职业能力证书》，尚未组织职业能力考试的，提供学院情况说明。</w:t>
      </w:r>
    </w:p>
    <w:p w14:paraId="060974AA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持</w:t>
      </w:r>
      <w:r>
        <w:rPr>
          <w:rFonts w:hint="eastAsia" w:ascii="仿宋" w:hAnsi="仿宋" w:eastAsia="仿宋" w:cs="仿宋"/>
          <w:sz w:val="28"/>
          <w:szCs w:val="28"/>
        </w:rPr>
        <w:t>教师资格证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进行资格审核的需提供教师资格</w:t>
      </w:r>
      <w:r>
        <w:rPr>
          <w:rFonts w:hint="eastAsia" w:ascii="仿宋" w:hAnsi="仿宋" w:eastAsia="仿宋" w:cs="仿宋"/>
          <w:sz w:val="28"/>
          <w:szCs w:val="28"/>
        </w:rPr>
        <w:t>查验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件。</w:t>
      </w:r>
    </w:p>
    <w:p w14:paraId="709F3C4D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注：</w:t>
      </w:r>
      <w:r>
        <w:rPr>
          <w:rFonts w:hint="eastAsia" w:ascii="仿宋" w:hAnsi="仿宋" w:eastAsia="仿宋" w:cs="仿宋"/>
          <w:sz w:val="28"/>
          <w:szCs w:val="28"/>
        </w:rPr>
        <w:t>中国教师资格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网（截图后打印）：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  <w:lang w:eastAsia="zh-CN"/>
        </w:rPr>
        <w:instrText xml:space="preserve"> HYPERLINK "https://www.jszg.edu.cn/validationList.html?t=1747637665000" </w:instrText>
      </w:r>
      <w:r>
        <w:rPr>
          <w:rFonts w:hint="eastAsia" w:ascii="仿宋" w:hAnsi="仿宋" w:eastAsia="仿宋" w:cs="仿宋"/>
          <w:sz w:val="28"/>
          <w:szCs w:val="28"/>
          <w:lang w:eastAsia="zh-CN"/>
        </w:rPr>
        <w:fldChar w:fldCharType="separate"/>
      </w:r>
      <w:r>
        <w:rPr>
          <w:rStyle w:val="7"/>
          <w:rFonts w:hint="eastAsia" w:ascii="仿宋" w:hAnsi="仿宋" w:eastAsia="仿宋" w:cs="仿宋"/>
          <w:sz w:val="28"/>
          <w:szCs w:val="28"/>
          <w:lang w:eastAsia="zh-CN"/>
        </w:rPr>
        <w:t>https://www.jszg.edu.cn/validationList.html?t=1747637665000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fldChar w:fldCharType="end"/>
      </w:r>
    </w:p>
    <w:p w14:paraId="15083FD2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leftChars="0" w:firstLine="640" w:firstLineChars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普通话证书及复印件；</w:t>
      </w:r>
    </w:p>
    <w:p w14:paraId="6CC409F7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leftChars="0" w:firstLine="640" w:firstLineChars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普通话查验材料(截图后打印)；</w:t>
      </w:r>
      <w:bookmarkStart w:id="0" w:name="_GoBack"/>
      <w:bookmarkEnd w:id="0"/>
    </w:p>
    <w:p w14:paraId="259E807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840" w:leftChars="0" w:hanging="840" w:hangingChars="3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注：国家普通话水平测试网：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  <w:lang w:eastAsia="zh-CN"/>
        </w:rPr>
        <w:instrText xml:space="preserve"> HYPERLINK "https://www.cltt.org/#/scoreQuery" </w:instrText>
      </w:r>
      <w:r>
        <w:rPr>
          <w:rFonts w:hint="eastAsia" w:ascii="仿宋" w:hAnsi="仿宋" w:eastAsia="仿宋" w:cs="仿宋"/>
          <w:sz w:val="28"/>
          <w:szCs w:val="28"/>
          <w:lang w:eastAsia="zh-CN"/>
        </w:rPr>
        <w:fldChar w:fldCharType="separate"/>
      </w:r>
      <w:r>
        <w:rPr>
          <w:rStyle w:val="7"/>
          <w:rFonts w:hint="eastAsia" w:ascii="仿宋" w:hAnsi="仿宋" w:eastAsia="仿宋" w:cs="仿宋"/>
          <w:sz w:val="28"/>
          <w:szCs w:val="28"/>
          <w:lang w:eastAsia="zh-CN"/>
        </w:rPr>
        <w:t>https://www.cltt.org/#/scoreQuery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fldChar w:fldCharType="end"/>
      </w:r>
    </w:p>
    <w:p w14:paraId="4EDD5D35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839" w:leftChars="266" w:hanging="280" w:hangingChars="1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）如有个人获奖等资料，可酌情提供。</w:t>
      </w:r>
    </w:p>
    <w:p w14:paraId="06E10E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/>
        <w:rPr>
          <w:sz w:val="28"/>
          <w:szCs w:val="28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582052"/>
    <w:multiLevelType w:val="singleLevel"/>
    <w:tmpl w:val="73582052"/>
    <w:lvl w:ilvl="0" w:tentative="0">
      <w:start w:val="1"/>
      <w:numFmt w:val="decimal"/>
      <w:suff w:val="nothing"/>
      <w:lvlText w:val="（%1）"/>
      <w:lvlJc w:val="left"/>
      <w:pPr>
        <w:ind w:left="-440"/>
      </w:pPr>
      <w:rPr>
        <w:rFonts w:hint="default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zZDhkZjQzODcxNDMwMTAyYzUwMTA3MWE0ZTEwMTIifQ=="/>
  </w:docVars>
  <w:rsids>
    <w:rsidRoot w:val="00000000"/>
    <w:rsid w:val="00774049"/>
    <w:rsid w:val="200D6915"/>
    <w:rsid w:val="41655290"/>
    <w:rsid w:val="56052CA8"/>
    <w:rsid w:val="7EC1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  <w:rPr>
      <w:rFonts w:ascii="Calibri" w:hAnsi="Calibri" w:eastAsia="宋体" w:cs="Times New Roman"/>
      <w:color w:val="auto"/>
      <w:sz w:val="21"/>
      <w:szCs w:val="22"/>
    </w:rPr>
  </w:style>
  <w:style w:type="paragraph" w:styleId="3">
    <w:name w:val="Normal (Web)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</w:rPr>
  </w:style>
  <w:style w:type="paragraph" w:styleId="4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 w:eastAsia="宋体"/>
      <w:b/>
      <w:bCs/>
      <w:szCs w:val="32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519</Words>
  <Characters>659</Characters>
  <Lines>0</Lines>
  <Paragraphs>0</Paragraphs>
  <TotalTime>6</TotalTime>
  <ScaleCrop>false</ScaleCrop>
  <LinksUpToDate>false</LinksUpToDate>
  <CharactersWithSpaces>659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2023-03-05T01:59:00Z</dcterms:created>
  <dc:creator>Administrator</dc:creator>
  <cp:lastModifiedBy>wanna</cp:lastModifiedBy>
  <cp:lastPrinted>2025-05-19T07:43:00Z</cp:lastPrinted>
  <dcterms:modified xsi:type="dcterms:W3CDTF">2025-05-19T10:48:12Z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2B61896F1BD34306B0DDE127C35371ED_13</vt:lpwstr>
  </property>
  <property fmtid="{D5CDD505-2E9C-101B-9397-08002B2CF9AE}" pid="4" name="KSOTemplateDocerSaveRecord">
    <vt:lpwstr>eyJoZGlkIjoiYjdhODFhYzhjNjdjYTc1ZGY5ZDYwZGJiZTdiYWNiNGYiLCJ1c2VySWQiOiI0NjIxMDMyNjQifQ==</vt:lpwstr>
  </property>
</Properties>
</file>