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hd w:val="solid" w:color="FFFFFF" w:fill="auto"/>
        <w:autoSpaceDN w:val="0"/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-US" w:eastAsia="zh-CN"/>
        </w:rPr>
        <w:t>经开区控股集团有限公司子公司</w:t>
      </w:r>
    </w:p>
    <w:p>
      <w:pPr>
        <w:shd w:val="solid" w:color="FFFFFF" w:fill="auto"/>
        <w:autoSpaceDN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公开招聘工作人员报名登记表</w:t>
      </w:r>
    </w:p>
    <w:tbl>
      <w:tblPr>
        <w:tblStyle w:val="3"/>
        <w:tblpPr w:leftFromText="180" w:rightFromText="180" w:vertAnchor="text" w:horzAnchor="margin" w:tblpXSpec="left" w:tblpY="61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本人确认以上所填信息真实、准确。如有不实导致被取消竞聘资格，本人愿负全责。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701" w:type="dxa"/>
            <w:vAlign w:val="top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zY3ZDY0YjYyNGE2NzY3MTNkYTE4ZjI4YWY1YWEifQ=="/>
  </w:docVars>
  <w:rsids>
    <w:rsidRoot w:val="00000000"/>
    <w:rsid w:val="0D26294C"/>
    <w:rsid w:val="16BB05C9"/>
    <w:rsid w:val="16C60CFC"/>
    <w:rsid w:val="182B03DE"/>
    <w:rsid w:val="2BA372D2"/>
    <w:rsid w:val="34C82564"/>
    <w:rsid w:val="364D069A"/>
    <w:rsid w:val="3D723180"/>
    <w:rsid w:val="6C4B7A64"/>
    <w:rsid w:val="75506699"/>
    <w:rsid w:val="7571600B"/>
    <w:rsid w:val="7E3957E5"/>
    <w:rsid w:val="7E6F2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219</Characters>
  <Lines>2</Lines>
  <Paragraphs>1</Paragraphs>
  <TotalTime>1</TotalTime>
  <ScaleCrop>false</ScaleCrop>
  <LinksUpToDate>false</LinksUpToDate>
  <CharactersWithSpaces>327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2020-07-17T03:24:00Z</dcterms:created>
  <dc:creator>微软用户</dc:creator>
  <cp:lastModifiedBy>小许</cp:lastModifiedBy>
  <cp:lastPrinted>2020-11-18T08:04:00Z</cp:lastPrinted>
  <dcterms:modified xsi:type="dcterms:W3CDTF">2023-09-03T06:39:23Z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86444E1314304FA787254A0261959CB2_13</vt:lpwstr>
  </property>
</Properties>
</file>