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BB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58537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麻栗坡县鼎力劳务服务有限责任公司</w:t>
      </w:r>
    </w:p>
    <w:p w14:paraId="4D644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劳务派遣人员招聘报名登记表</w:t>
      </w:r>
    </w:p>
    <w:p w14:paraId="5758C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应聘岗位：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</w:t>
      </w:r>
    </w:p>
    <w:tbl>
      <w:tblPr>
        <w:tblStyle w:val="6"/>
        <w:tblpPr w:leftFromText="180" w:rightFromText="180" w:vertAnchor="text" w:horzAnchor="page" w:tblpX="1629" w:tblpY="165"/>
        <w:tblOverlap w:val="never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137"/>
        <w:gridCol w:w="957"/>
        <w:gridCol w:w="329"/>
        <w:gridCol w:w="34"/>
        <w:gridCol w:w="643"/>
        <w:gridCol w:w="677"/>
        <w:gridCol w:w="24"/>
        <w:gridCol w:w="305"/>
        <w:gridCol w:w="42"/>
        <w:gridCol w:w="966"/>
        <w:gridCol w:w="140"/>
        <w:gridCol w:w="1164"/>
        <w:gridCol w:w="1695"/>
      </w:tblGrid>
      <w:tr w14:paraId="4277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33350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1B5EE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955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13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B1F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33D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noWrap w:val="0"/>
            <w:vAlign w:val="center"/>
          </w:tcPr>
          <w:p w14:paraId="10228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24C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请贴近期彩照</w:t>
            </w:r>
          </w:p>
        </w:tc>
      </w:tr>
      <w:tr w14:paraId="2D7C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33642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民族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34279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FCB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籍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贯</w:t>
            </w:r>
          </w:p>
        </w:tc>
        <w:tc>
          <w:tcPr>
            <w:tcW w:w="13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90F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8556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2"/>
                <w:sz w:val="30"/>
                <w:szCs w:val="30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noWrap w:val="0"/>
            <w:vAlign w:val="center"/>
          </w:tcPr>
          <w:p w14:paraId="62DCD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B87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514A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361E8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政治面貌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4A2CB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738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入党</w:t>
            </w:r>
          </w:p>
          <w:p w14:paraId="780C3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13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8DA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455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2"/>
                <w:sz w:val="30"/>
                <w:szCs w:val="30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noWrap w:val="0"/>
            <w:vAlign w:val="center"/>
          </w:tcPr>
          <w:p w14:paraId="6EBB2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CCB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26B5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1B797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>联系</w:t>
            </w:r>
          </w:p>
          <w:p w14:paraId="1D4F8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>电话</w:t>
            </w:r>
          </w:p>
        </w:tc>
        <w:tc>
          <w:tcPr>
            <w:tcW w:w="245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AE14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E3A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64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8467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36F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2D30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222C9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>家庭</w:t>
            </w:r>
          </w:p>
          <w:p w14:paraId="446D4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>住址</w:t>
            </w:r>
          </w:p>
        </w:tc>
        <w:tc>
          <w:tcPr>
            <w:tcW w:w="811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5829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58F7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242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学历</w:t>
            </w:r>
          </w:p>
          <w:p w14:paraId="27432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0EBB1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全日制</w:t>
            </w:r>
          </w:p>
          <w:p w14:paraId="1F3F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教育</w:t>
            </w: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625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7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3F2B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毕业院校及 专 业</w:t>
            </w:r>
          </w:p>
        </w:tc>
        <w:tc>
          <w:tcPr>
            <w:tcW w:w="39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36F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2FCF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F6A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445AB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在职</w:t>
            </w:r>
          </w:p>
          <w:p w14:paraId="13EF6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>教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育</w:t>
            </w: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42D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7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906F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毕业院校及 专 业</w:t>
            </w:r>
          </w:p>
        </w:tc>
        <w:tc>
          <w:tcPr>
            <w:tcW w:w="39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4DCC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65B9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2" w:hRule="atLeast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DA3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2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工作经历及任职情况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</w:rPr>
              <w:t>（包含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学习培训经历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697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45FB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5A66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205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C7E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家庭主要成员社会关系</w:t>
            </w: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38EEE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称谓</w:t>
            </w: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162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姓名</w:t>
            </w: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96D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>出生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月</w:t>
            </w: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02D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政治面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貌</w:t>
            </w:r>
          </w:p>
        </w:tc>
        <w:tc>
          <w:tcPr>
            <w:tcW w:w="29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BDB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工作单位及职务</w:t>
            </w:r>
          </w:p>
        </w:tc>
      </w:tr>
      <w:tr w14:paraId="37CC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6B6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7FCC4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E34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CD5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762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299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019C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520D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D66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468AB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7CD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429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AEE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3BF2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077D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6AE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621E4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203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84A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535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2B5EE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3C4D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B58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21922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1E6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2FF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329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3FA9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0341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65D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3421D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EA2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318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1E7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1DAC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39AD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A0E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7CB1A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1EC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06D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7FB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9F3F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60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4954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2" w:hRule="atLeast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D3B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报名人员承诺</w:t>
            </w:r>
          </w:p>
        </w:tc>
        <w:tc>
          <w:tcPr>
            <w:tcW w:w="6976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2D18C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2B4A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76513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本人已阅知《麻栗坡县鼎力劳务服务有限责任公司公开招聘劳务派遣人员公告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>》，知晓此次招聘有关身份、工作职位、薪酬待遇及招聘程序步骤等方面相关要求。经本人慎重考虑，自愿参加公开招聘。本人对上述填写信息的真实性负责。</w:t>
            </w:r>
          </w:p>
          <w:p w14:paraId="7684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本人愿意☐ 不愿意☐ 服从公司岗位调剂安排。</w:t>
            </w:r>
          </w:p>
          <w:p w14:paraId="61B26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7380E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5C9A7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本人签字：                    年   月   日</w:t>
            </w:r>
          </w:p>
        </w:tc>
      </w:tr>
    </w:tbl>
    <w:p w14:paraId="40FD6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方正仿宋_GBK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ZDQ4MGJkM2M4YmNlNTE5MmMzYjk1MzdhNDM0MGIifQ=="/>
  </w:docVars>
  <w:rsids>
    <w:rsidRoot w:val="0A4649CC"/>
    <w:rsid w:val="00F27441"/>
    <w:rsid w:val="0120339E"/>
    <w:rsid w:val="04C2364B"/>
    <w:rsid w:val="05397FAC"/>
    <w:rsid w:val="09196877"/>
    <w:rsid w:val="09584C25"/>
    <w:rsid w:val="09B71227"/>
    <w:rsid w:val="09E35B78"/>
    <w:rsid w:val="0A4649CC"/>
    <w:rsid w:val="0E0D58BA"/>
    <w:rsid w:val="0E396635"/>
    <w:rsid w:val="14521412"/>
    <w:rsid w:val="14524026"/>
    <w:rsid w:val="154744BE"/>
    <w:rsid w:val="160258B8"/>
    <w:rsid w:val="18115F7A"/>
    <w:rsid w:val="1A0A0EFF"/>
    <w:rsid w:val="1D0C238B"/>
    <w:rsid w:val="1EBA64FA"/>
    <w:rsid w:val="1EC57AEB"/>
    <w:rsid w:val="20535782"/>
    <w:rsid w:val="26BA249D"/>
    <w:rsid w:val="26EC20B9"/>
    <w:rsid w:val="27086F8C"/>
    <w:rsid w:val="292F0982"/>
    <w:rsid w:val="2D102879"/>
    <w:rsid w:val="2DAC239E"/>
    <w:rsid w:val="336A2CE3"/>
    <w:rsid w:val="33F407FF"/>
    <w:rsid w:val="35A515F7"/>
    <w:rsid w:val="372E7B0F"/>
    <w:rsid w:val="382316B2"/>
    <w:rsid w:val="39185C32"/>
    <w:rsid w:val="3C0F1552"/>
    <w:rsid w:val="3C8B7826"/>
    <w:rsid w:val="3D2C524B"/>
    <w:rsid w:val="3E2762DC"/>
    <w:rsid w:val="3F016CC6"/>
    <w:rsid w:val="44113882"/>
    <w:rsid w:val="44913E48"/>
    <w:rsid w:val="45576E3F"/>
    <w:rsid w:val="45941E41"/>
    <w:rsid w:val="46244F73"/>
    <w:rsid w:val="46804174"/>
    <w:rsid w:val="494A27FC"/>
    <w:rsid w:val="4B366F08"/>
    <w:rsid w:val="4BBC79FC"/>
    <w:rsid w:val="4DC54612"/>
    <w:rsid w:val="4E5C7274"/>
    <w:rsid w:val="4F756840"/>
    <w:rsid w:val="50324731"/>
    <w:rsid w:val="50993822"/>
    <w:rsid w:val="509E7E5C"/>
    <w:rsid w:val="50E83EC0"/>
    <w:rsid w:val="519B4BD2"/>
    <w:rsid w:val="52326C6A"/>
    <w:rsid w:val="52D144A0"/>
    <w:rsid w:val="54A11E85"/>
    <w:rsid w:val="550B10E8"/>
    <w:rsid w:val="551904CC"/>
    <w:rsid w:val="5C853E3A"/>
    <w:rsid w:val="5DAF494C"/>
    <w:rsid w:val="619743F4"/>
    <w:rsid w:val="641A6846"/>
    <w:rsid w:val="64581E80"/>
    <w:rsid w:val="64BD0615"/>
    <w:rsid w:val="67CF7468"/>
    <w:rsid w:val="6D622950"/>
    <w:rsid w:val="6E753D0F"/>
    <w:rsid w:val="6FB46AB9"/>
    <w:rsid w:val="71847C06"/>
    <w:rsid w:val="71CB2FC0"/>
    <w:rsid w:val="73770529"/>
    <w:rsid w:val="73EF00BF"/>
    <w:rsid w:val="7563389B"/>
    <w:rsid w:val="76522B87"/>
    <w:rsid w:val="76D20149"/>
    <w:rsid w:val="77732DB5"/>
    <w:rsid w:val="77954BFB"/>
    <w:rsid w:val="781E5417"/>
    <w:rsid w:val="79837351"/>
    <w:rsid w:val="7AC37944"/>
    <w:rsid w:val="7BB17113"/>
    <w:rsid w:val="7C0A2A41"/>
    <w:rsid w:val="7C8B41E6"/>
    <w:rsid w:val="7DF454F9"/>
    <w:rsid w:val="7E42351F"/>
    <w:rsid w:val="7F10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00" w:lineRule="exact"/>
      <w:ind w:firstLine="640" w:firstLineChars="200"/>
      <w:textAlignment w:val="baseline"/>
    </w:pPr>
    <w:rPr>
      <w:kern w:val="0"/>
      <w:sz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文山州麻栗坡县党政机关单位</Company>
  <Pages>2</Pages>
  <Words>2129</Words>
  <Characters>2216</Characters>
  <Lines>0</Lines>
  <Paragraphs>0</Paragraphs>
  <TotalTime>11</TotalTime>
  <ScaleCrop>false</ScaleCrop>
  <LinksUpToDate>false</LinksUpToDate>
  <CharactersWithSpaces>2293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2022-12-05T07:28:00Z</dcterms:created>
  <dc:creator>冬日暖阳</dc:creator>
  <cp:lastModifiedBy>Administrator</cp:lastModifiedBy>
  <cp:lastPrinted>2023-04-14T09:08:00Z</cp:lastPrinted>
  <dcterms:modified xsi:type="dcterms:W3CDTF">2025-05-19T02:03:28Z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332ED027FBD3422D87525F7A77AEABAA_13</vt:lpwstr>
  </property>
  <property fmtid="{D5CDD505-2E9C-101B-9397-08002B2CF9AE}" pid="4" name="KSOTemplateDocerSaveRecord">
    <vt:lpwstr>eyJoZGlkIjoiNTVmOWQwMDA1ODI5ZmQ3MzNhOTJhMDVmOTU0ODU2MzkifQ==</vt:lpwstr>
  </property>
</Properties>
</file>