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625E7" w14:textId="77777777" w:rsidR="004F17E0" w:rsidRDefault="004F17E0" w:rsidP="004F17E0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333333"/>
          <w:sz w:val="40"/>
          <w:szCs w:val="40"/>
          <w:shd w:val="clear" w:color="auto" w:fill="FFFFFF"/>
        </w:rPr>
      </w:pPr>
    </w:p>
    <w:p w14:paraId="58B8B02A" w14:textId="126AB384" w:rsidR="00F81D69" w:rsidRDefault="00896836" w:rsidP="004F17E0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333333"/>
          <w:sz w:val="40"/>
          <w:szCs w:val="40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40"/>
          <w:szCs w:val="40"/>
          <w:shd w:val="clear" w:color="auto" w:fill="FFFFFF"/>
        </w:rPr>
        <w:t>巴</w:t>
      </w:r>
      <w:r>
        <w:rPr>
          <w:rFonts w:ascii="方正小标宋_GBK" w:eastAsia="方正小标宋_GBK" w:hAnsi="方正小标宋_GBK" w:cs="方正小标宋_GBK"/>
          <w:color w:val="333333"/>
          <w:sz w:val="40"/>
          <w:szCs w:val="40"/>
          <w:shd w:val="clear" w:color="auto" w:fill="FFFFFF"/>
        </w:rPr>
        <w:t>中市</w:t>
      </w:r>
      <w:r w:rsidR="004F17E0">
        <w:rPr>
          <w:rFonts w:ascii="方正小标宋_GBK" w:eastAsia="方正小标宋_GBK" w:hAnsi="方正小标宋_GBK" w:cs="方正小标宋_GBK" w:hint="eastAsia"/>
          <w:color w:val="333333"/>
          <w:sz w:val="40"/>
          <w:szCs w:val="40"/>
          <w:shd w:val="clear" w:color="auto" w:fill="FFFFFF"/>
        </w:rPr>
        <w:t>平昌</w:t>
      </w:r>
      <w:r w:rsidR="004F17E0">
        <w:rPr>
          <w:rFonts w:ascii="方正小标宋_GBK" w:eastAsia="方正小标宋_GBK" w:hAnsi="方正小标宋_GBK" w:cs="方正小标宋_GBK"/>
          <w:color w:val="333333"/>
          <w:sz w:val="40"/>
          <w:szCs w:val="40"/>
          <w:shd w:val="clear" w:color="auto" w:fill="FFFFFF"/>
        </w:rPr>
        <w:t>县</w:t>
      </w:r>
      <w:r w:rsidR="00AD4228">
        <w:rPr>
          <w:rFonts w:ascii="方正小标宋_GBK" w:eastAsia="方正小标宋_GBK" w:hAnsi="方正小标宋_GBK" w:cs="方正小标宋_GBK"/>
          <w:color w:val="333333"/>
          <w:sz w:val="40"/>
          <w:szCs w:val="40"/>
          <w:shd w:val="clear" w:color="auto" w:fill="FFFFFF"/>
        </w:rPr>
        <w:t>2025年上半年公开考试招聘事业单位工作人员</w:t>
      </w:r>
      <w:r w:rsidR="00AD4228">
        <w:rPr>
          <w:rFonts w:ascii="方正小标宋_GBK" w:eastAsia="方正小标宋_GBK" w:hAnsi="方正小标宋_GBK" w:cs="方正小标宋_GBK" w:hint="eastAsia"/>
          <w:color w:val="333333"/>
          <w:sz w:val="40"/>
          <w:szCs w:val="40"/>
          <w:shd w:val="clear" w:color="auto" w:fill="FFFFFF"/>
        </w:rPr>
        <w:t>笔试拟享受政策性加分情况的公示</w:t>
      </w:r>
    </w:p>
    <w:p w14:paraId="1C851227" w14:textId="77777777" w:rsidR="004F17E0" w:rsidRDefault="004F17E0">
      <w:pPr>
        <w:widowControl/>
        <w:spacing w:line="520" w:lineRule="exact"/>
        <w:ind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</w:p>
    <w:p w14:paraId="2C3675BE" w14:textId="32C45070" w:rsidR="00F81D69" w:rsidRDefault="00AD4228">
      <w:pPr>
        <w:widowControl/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根据《四川省</w:t>
      </w:r>
      <w:r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巴中市2025年上半年公开考试招聘事业单位工作人员公告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》和国、省关于事业单位公开招聘政策性加分的规定，经考生申请、主管部门及人社部门审核，现就</w:t>
      </w:r>
      <w:r w:rsidR="00896836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巴</w:t>
      </w:r>
      <w:r w:rsidR="00896836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中市</w:t>
      </w:r>
      <w:r w:rsidR="004F17E0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平昌</w:t>
      </w:r>
      <w:r w:rsidR="004F17E0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县</w:t>
      </w:r>
      <w:r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2025年上半年公开考试招聘事业单位工作人员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笔试拟享受政策性加分情况予以公示。公示期限为2025年5月22日至2025年5月26日。公示期间，如对加分情况有异议的，请实名书面向</w:t>
      </w:r>
      <w:r w:rsidR="004F17E0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平昌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县人力资源社会保障局反映，并提供必要证据和调查线索，匿名或逾期反映的不予受理。</w:t>
      </w:r>
    </w:p>
    <w:p w14:paraId="4D044666" w14:textId="2FDB7398" w:rsidR="00F81D69" w:rsidRDefault="00AD4228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联系电话：0827－</w:t>
      </w:r>
      <w:r w:rsidR="004F17E0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6229822</w:t>
      </w:r>
    </w:p>
    <w:p w14:paraId="1281E6EF" w14:textId="77777777" w:rsidR="004F17E0" w:rsidRDefault="004F17E0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</w:p>
    <w:p w14:paraId="72C7E69A" w14:textId="496770C0" w:rsidR="00F81D69" w:rsidRDefault="00AD4228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附件：</w:t>
      </w:r>
      <w:r w:rsidR="00896836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巴</w:t>
      </w:r>
      <w:r w:rsidR="00896836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中市</w:t>
      </w:r>
      <w:bookmarkStart w:id="0" w:name="_GoBack"/>
      <w:bookmarkEnd w:id="0"/>
      <w:r w:rsidR="004F17E0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平昌</w:t>
      </w:r>
      <w:r w:rsidR="004F17E0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县</w:t>
      </w:r>
      <w:r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2025年上半年公开考试招聘事业单位工作人员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笔试拟享受政策性加分情况公示表</w:t>
      </w:r>
    </w:p>
    <w:p w14:paraId="6A87EC7A" w14:textId="77777777" w:rsidR="004F17E0" w:rsidRPr="004F17E0" w:rsidRDefault="004F17E0" w:rsidP="004F17E0">
      <w:pPr>
        <w:pStyle w:val="a0"/>
        <w:rPr>
          <w:sz w:val="32"/>
          <w:szCs w:val="32"/>
        </w:rPr>
      </w:pPr>
    </w:p>
    <w:p w14:paraId="7B87E174" w14:textId="77777777" w:rsidR="004F17E0" w:rsidRPr="004F17E0" w:rsidRDefault="004F17E0" w:rsidP="004F17E0">
      <w:pPr>
        <w:pStyle w:val="a0"/>
        <w:rPr>
          <w:sz w:val="32"/>
          <w:szCs w:val="32"/>
        </w:rPr>
      </w:pPr>
    </w:p>
    <w:p w14:paraId="5F3C8830" w14:textId="081115E7" w:rsidR="00F81D69" w:rsidRDefault="004F17E0" w:rsidP="004F17E0">
      <w:pPr>
        <w:spacing w:line="520" w:lineRule="exact"/>
        <w:ind w:firstLineChars="1200" w:firstLine="3840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平昌</w:t>
      </w:r>
      <w:r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县</w:t>
      </w:r>
      <w:r w:rsidR="00AD4228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人力资源和社会保障局</w:t>
      </w:r>
    </w:p>
    <w:p w14:paraId="7F538B5F" w14:textId="77777777" w:rsidR="00F81D69" w:rsidRDefault="00AD4228">
      <w:pPr>
        <w:spacing w:line="520" w:lineRule="exact"/>
        <w:ind w:firstLineChars="1500" w:firstLine="4800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2025年5月22日</w:t>
      </w:r>
    </w:p>
    <w:sectPr w:rsidR="00F81D69">
      <w:pgSz w:w="11906" w:h="16838"/>
      <w:pgMar w:top="1984" w:right="1474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DB13C" w14:textId="77777777" w:rsidR="00734457" w:rsidRDefault="00734457" w:rsidP="004F17E0">
      <w:r>
        <w:separator/>
      </w:r>
    </w:p>
  </w:endnote>
  <w:endnote w:type="continuationSeparator" w:id="0">
    <w:p w14:paraId="1AA90434" w14:textId="77777777" w:rsidR="00734457" w:rsidRDefault="00734457" w:rsidP="004F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4DCEF" w14:textId="77777777" w:rsidR="00734457" w:rsidRDefault="00734457" w:rsidP="004F17E0">
      <w:r>
        <w:separator/>
      </w:r>
    </w:p>
  </w:footnote>
  <w:footnote w:type="continuationSeparator" w:id="0">
    <w:p w14:paraId="1AB821CE" w14:textId="77777777" w:rsidR="00734457" w:rsidRDefault="00734457" w:rsidP="004F1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NzlkZTk2NGZhM2E2ZTUyNDQyZDczYjg4NTQxMTAifQ=="/>
  </w:docVars>
  <w:rsids>
    <w:rsidRoot w:val="00F81D69"/>
    <w:rsid w:val="004F17E0"/>
    <w:rsid w:val="00734457"/>
    <w:rsid w:val="00896836"/>
    <w:rsid w:val="00AD4228"/>
    <w:rsid w:val="00F81D69"/>
    <w:rsid w:val="35DA4BC9"/>
    <w:rsid w:val="5BFF2920"/>
    <w:rsid w:val="66CEF3E1"/>
    <w:rsid w:val="7A7E7003"/>
    <w:rsid w:val="7BC1BA25"/>
    <w:rsid w:val="7BFAC05D"/>
    <w:rsid w:val="7CFEF25D"/>
    <w:rsid w:val="7E3FB21E"/>
    <w:rsid w:val="7E7F4E08"/>
    <w:rsid w:val="7EE7F069"/>
    <w:rsid w:val="DEFF9F07"/>
    <w:rsid w:val="DFE1B46F"/>
    <w:rsid w:val="F5EDFFBF"/>
    <w:rsid w:val="FAFAF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D3247E-56E3-4AD2-B923-1427ABC5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1"/>
    <w:qFormat/>
    <w:rPr>
      <w:color w:val="0000FF"/>
      <w:u w:val="single"/>
    </w:rPr>
  </w:style>
  <w:style w:type="paragraph" w:customStyle="1" w:styleId="10">
    <w:name w:val="图表目录1"/>
    <w:basedOn w:val="a"/>
    <w:next w:val="a"/>
    <w:qFormat/>
    <w:pPr>
      <w:ind w:leftChars="200" w:left="200" w:hangingChars="200" w:hanging="200"/>
    </w:pPr>
    <w:rPr>
      <w:rFonts w:eastAsia="仿宋_GB2312"/>
      <w:sz w:val="32"/>
    </w:rPr>
  </w:style>
  <w:style w:type="paragraph" w:styleId="a6">
    <w:name w:val="header"/>
    <w:basedOn w:val="a"/>
    <w:link w:val="Char"/>
    <w:rsid w:val="004F1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4F17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4F1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4F17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2023-10-21T22:28:00Z</dcterms:created>
  <dcterms:modified xsi:type="dcterms:W3CDTF">2025-05-21T09:31:00Z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AF652328B72C4B05B7421AA3B397F25A_12</vt:lpwstr>
  </property>
</Properties>
</file>