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E5E6E">
      <w:pPr>
        <w:widowControl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亳州机场管理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有限公司劳务派遣应聘报名登记表</w:t>
      </w:r>
      <w:bookmarkStart w:id="0" w:name="_GoBack"/>
      <w:bookmarkEnd w:id="0"/>
    </w:p>
    <w:p w14:paraId="485EE34E">
      <w:pPr>
        <w:widowControl w:val="0"/>
        <w:spacing w:line="46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31978601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报名岗位：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>报名时间：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日        </w:t>
      </w:r>
    </w:p>
    <w:tbl>
      <w:tblPr>
        <w:tblStyle w:val="4"/>
        <w:tblW w:w="92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26" w:type="dxa"/>
          <w:left w:w="60" w:type="dxa"/>
          <w:bottom w:w="226" w:type="dxa"/>
          <w:right w:w="60" w:type="dxa"/>
        </w:tblCellMar>
      </w:tblPr>
      <w:tblGrid>
        <w:gridCol w:w="1150"/>
        <w:gridCol w:w="1055"/>
        <w:gridCol w:w="1340"/>
        <w:gridCol w:w="1055"/>
        <w:gridCol w:w="1451"/>
        <w:gridCol w:w="1179"/>
        <w:gridCol w:w="1970"/>
      </w:tblGrid>
      <w:tr w14:paraId="571B00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 w14:paraId="435BD33F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55" w:type="dxa"/>
            <w:vAlign w:val="center"/>
          </w:tcPr>
          <w:p w14:paraId="2EEC7A3A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362A97A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55" w:type="dxa"/>
            <w:vAlign w:val="center"/>
          </w:tcPr>
          <w:p w14:paraId="1191A9A5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214C04E6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79" w:type="dxa"/>
            <w:vAlign w:val="center"/>
          </w:tcPr>
          <w:p w14:paraId="1D3D2F99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109F368B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13C67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 w14:paraId="760A63B0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55" w:type="dxa"/>
            <w:vAlign w:val="center"/>
          </w:tcPr>
          <w:p w14:paraId="0B5E67C7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5436890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055" w:type="dxa"/>
            <w:vAlign w:val="center"/>
          </w:tcPr>
          <w:p w14:paraId="4BC86757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409505FC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79" w:type="dxa"/>
            <w:vAlign w:val="center"/>
          </w:tcPr>
          <w:p w14:paraId="36D423C7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</w:tcPr>
          <w:p w14:paraId="13748088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14:paraId="16DBA2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 w14:paraId="5827F97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055" w:type="dxa"/>
            <w:vAlign w:val="center"/>
          </w:tcPr>
          <w:p w14:paraId="1C6A2431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04D0F49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身高(cm)</w:t>
            </w:r>
          </w:p>
        </w:tc>
        <w:tc>
          <w:tcPr>
            <w:tcW w:w="1055" w:type="dxa"/>
            <w:vAlign w:val="center"/>
          </w:tcPr>
          <w:p w14:paraId="5181F746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0ADD797A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体重(kg)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vAlign w:val="center"/>
          </w:tcPr>
          <w:p w14:paraId="57C233B3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tcBorders>
              <w:bottom w:val="single" w:color="auto" w:sz="4" w:space="0"/>
            </w:tcBorders>
          </w:tcPr>
          <w:p w14:paraId="31CCF339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14:paraId="451B1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 w14:paraId="4C43D971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055" w:type="dxa"/>
            <w:vAlign w:val="center"/>
          </w:tcPr>
          <w:p w14:paraId="3CDF845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BDCE214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055" w:type="dxa"/>
            <w:vAlign w:val="center"/>
          </w:tcPr>
          <w:p w14:paraId="093A3CB1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46723A39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</w:tcBorders>
            <w:vAlign w:val="center"/>
          </w:tcPr>
          <w:p w14:paraId="76CFBFD4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14:paraId="2AE673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rPr>
          <w:trHeight w:val="656" w:hRule="atLeast"/>
        </w:trPr>
        <w:tc>
          <w:tcPr>
            <w:tcW w:w="1150" w:type="dxa"/>
            <w:vAlign w:val="center"/>
          </w:tcPr>
          <w:p w14:paraId="3121A9AB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55" w:type="dxa"/>
            <w:vAlign w:val="center"/>
          </w:tcPr>
          <w:p w14:paraId="1B881E53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569266DF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055" w:type="dxa"/>
            <w:vAlign w:val="center"/>
          </w:tcPr>
          <w:p w14:paraId="5608E07A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2B278830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149" w:type="dxa"/>
            <w:gridSpan w:val="2"/>
            <w:vAlign w:val="center"/>
          </w:tcPr>
          <w:p w14:paraId="57266A13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14:paraId="41E0C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 w14:paraId="21C4F45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055" w:type="dxa"/>
            <w:vAlign w:val="center"/>
          </w:tcPr>
          <w:p w14:paraId="608C5048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D741C65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055" w:type="dxa"/>
            <w:vAlign w:val="center"/>
          </w:tcPr>
          <w:p w14:paraId="42BF96A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3B02BC2F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</w:t>
            </w:r>
          </w:p>
        </w:tc>
        <w:tc>
          <w:tcPr>
            <w:tcW w:w="3149" w:type="dxa"/>
            <w:gridSpan w:val="2"/>
            <w:vAlign w:val="center"/>
          </w:tcPr>
          <w:p w14:paraId="421B17CF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14:paraId="58F34D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 w14:paraId="05F6A682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户口性质</w:t>
            </w:r>
          </w:p>
        </w:tc>
        <w:tc>
          <w:tcPr>
            <w:tcW w:w="1055" w:type="dxa"/>
            <w:vAlign w:val="center"/>
          </w:tcPr>
          <w:p w14:paraId="4B289BA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1F6AEF2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1055" w:type="dxa"/>
            <w:vAlign w:val="center"/>
          </w:tcPr>
          <w:p w14:paraId="6C7A7EC0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4356A57B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149" w:type="dxa"/>
            <w:gridSpan w:val="2"/>
            <w:vAlign w:val="center"/>
          </w:tcPr>
          <w:p w14:paraId="7C3D3A60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14:paraId="2F223D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Align w:val="center"/>
          </w:tcPr>
          <w:p w14:paraId="07F9E45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持有证照</w:t>
            </w:r>
          </w:p>
        </w:tc>
        <w:tc>
          <w:tcPr>
            <w:tcW w:w="3450" w:type="dxa"/>
            <w:gridSpan w:val="3"/>
            <w:vAlign w:val="center"/>
          </w:tcPr>
          <w:p w14:paraId="722F9F84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4A2928A1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14:paraId="27F05D9B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14:paraId="484AAC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vAlign w:val="center"/>
          </w:tcPr>
          <w:p w14:paraId="284293D0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2395" w:type="dxa"/>
            <w:gridSpan w:val="2"/>
            <w:vAlign w:val="center"/>
          </w:tcPr>
          <w:p w14:paraId="5D518831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06" w:type="dxa"/>
            <w:gridSpan w:val="2"/>
            <w:vAlign w:val="center"/>
          </w:tcPr>
          <w:p w14:paraId="1500BAF2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179" w:type="dxa"/>
            <w:vAlign w:val="center"/>
          </w:tcPr>
          <w:p w14:paraId="53BFE9A0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970" w:type="dxa"/>
            <w:vAlign w:val="center"/>
          </w:tcPr>
          <w:p w14:paraId="23F81D89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 w14:paraId="7ED7F2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continue"/>
          </w:tcPr>
          <w:p w14:paraId="502BFF30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6AC86437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50F4BA95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0262C6B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D3E4E80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14:paraId="2A623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1150" w:type="dxa"/>
            <w:vMerge w:val="restart"/>
            <w:vAlign w:val="center"/>
          </w:tcPr>
          <w:p w14:paraId="575C986E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社会工作经历</w:t>
            </w:r>
          </w:p>
        </w:tc>
        <w:tc>
          <w:tcPr>
            <w:tcW w:w="2395" w:type="dxa"/>
            <w:gridSpan w:val="2"/>
            <w:vAlign w:val="center"/>
          </w:tcPr>
          <w:p w14:paraId="0A4D7995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2813C9CD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5E756DB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086E7D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14:paraId="7C31F1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rPr>
          <w:trHeight w:val="702" w:hRule="atLeast"/>
        </w:trPr>
        <w:tc>
          <w:tcPr>
            <w:tcW w:w="1150" w:type="dxa"/>
            <w:vMerge w:val="continue"/>
          </w:tcPr>
          <w:p w14:paraId="07E1683A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13745805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716F82F9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49B2082A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3CB7246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08B362E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zU3NTk3ODY3Y2EzMWQ1OGQ5ZDc4OTliNzBlMGEifQ=="/>
  </w:docVars>
  <w:rsids>
    <w:rsidRoot w:val="4D096545"/>
    <w:rsid w:val="00172D8F"/>
    <w:rsid w:val="00AB7121"/>
    <w:rsid w:val="00B501BA"/>
    <w:rsid w:val="00C73086"/>
    <w:rsid w:val="00FD0D53"/>
    <w:rsid w:val="21F67A1D"/>
    <w:rsid w:val="2FE46D20"/>
    <w:rsid w:val="39C9426A"/>
    <w:rsid w:val="3C5A1448"/>
    <w:rsid w:val="3E9C5D1B"/>
    <w:rsid w:val="441E2F33"/>
    <w:rsid w:val="4D096545"/>
    <w:rsid w:val="4D9C11A0"/>
    <w:rsid w:val="5BE82147"/>
    <w:rsid w:val="5C9569C5"/>
    <w:rsid w:val="5D2E11ED"/>
    <w:rsid w:val="707E2268"/>
    <w:rsid w:val="7BF96E19"/>
    <w:rsid w:val="7F24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16"/>
      <w:szCs w:val="16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138</Characters>
  <Lines>1</Lines>
  <Paragraphs>1</Paragraphs>
  <TotalTime>52</TotalTime>
  <ScaleCrop>false</ScaleCrop>
  <LinksUpToDate>false</LinksUpToDate>
  <CharactersWithSpaces>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2024-07-29T06:55:00Z</dcterms:created>
  <dc:creator>微信用户</dc:creator>
  <cp:lastModifiedBy>陆摇摇</cp:lastModifiedBy>
  <dcterms:modified xsi:type="dcterms:W3CDTF">2025-03-17T11:05:08Z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12E94DA729FD49789CE1AF409E753BBD_13</vt:lpwstr>
  </property>
  <property fmtid="{D5CDD505-2E9C-101B-9397-08002B2CF9AE}" pid="4" name="KSOTemplateDocerSaveRecord">
    <vt:lpwstr>eyJoZGlkIjoiMzc5ZWM5MWZmYTc4ODAwZmYwNDY1MTdjMTM4MzU1N2MiLCJ1c2VySWQiOiI3ODI2OTc0NjgifQ==</vt:lpwstr>
  </property>
</Properties>
</file>