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55A6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山东土地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  <w:t>城乡融合发展集团有限公司</w:t>
      </w:r>
    </w:p>
    <w:p w14:paraId="5A14A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宋体" w:eastAsia="方正小标宋简体"/>
          <w:spacing w:val="0"/>
          <w:sz w:val="44"/>
          <w:szCs w:val="44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应聘报名表</w:t>
      </w:r>
    </w:p>
    <w:p w14:paraId="58BF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楷体_GB2312" w:eastAsia="楷体_GB2312" w:cs="楷体_GB2312"/>
          <w:color w:val="FF0000"/>
          <w:sz w:val="24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应聘</w:t>
      </w:r>
      <w:r>
        <w:rPr>
          <w:rFonts w:hint="eastAsia" w:ascii="楷体_GB2312" w:hAnsi="楷体_GB2312" w:eastAsia="楷体_GB2312" w:cs="楷体_GB2312"/>
          <w:sz w:val="24"/>
        </w:rPr>
        <w:t>岗位名称：</w:t>
      </w:r>
    </w:p>
    <w:tbl>
      <w:tblPr>
        <w:tblStyle w:val="2"/>
        <w:tblW w:w="88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14:paraId="3DE1E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3F48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E30B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C9D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性  别</w:t>
            </w:r>
          </w:p>
        </w:tc>
        <w:tc>
          <w:tcPr>
            <w:tcW w:w="1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E145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FA0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7F8C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736A83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6DAC3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C27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政 治</w:t>
            </w:r>
          </w:p>
          <w:p w14:paraId="5D66B56C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16AE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517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民  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E115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01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参加工作</w:t>
            </w:r>
          </w:p>
          <w:p w14:paraId="1B5CD37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时  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E0F8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67A390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22F36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189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4302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DC2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籍 贯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69D1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9F024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7E66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A7B192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4E62C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F87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健 康</w:t>
            </w:r>
          </w:p>
          <w:p w14:paraId="1DA0B12D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B01A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9B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身 份</w:t>
            </w:r>
          </w:p>
          <w:p w14:paraId="17D509ED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ACE0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3F1C30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2B2FD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BD3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A76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0439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21FE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624A48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5C2BF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CF7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全日制教育</w:t>
            </w:r>
          </w:p>
          <w:p w14:paraId="0874526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3467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B65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B11D00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15D0A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18B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在职教育</w:t>
            </w:r>
          </w:p>
          <w:p w14:paraId="4D8F0B21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4A19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562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85E791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7C4BB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D84F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专业技术</w:t>
            </w:r>
          </w:p>
          <w:p w14:paraId="5BC94AD7"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F8F3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2A88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98DE3B">
            <w:pPr>
              <w:spacing w:line="320" w:lineRule="exact"/>
              <w:rPr>
                <w:rFonts w:ascii="楷体" w:hAnsi="楷体" w:eastAsia="楷体"/>
                <w:kern w:val="0"/>
                <w:sz w:val="22"/>
                <w:szCs w:val="22"/>
              </w:rPr>
            </w:pPr>
          </w:p>
        </w:tc>
      </w:tr>
      <w:tr w14:paraId="55A0B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F92E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教</w:t>
            </w:r>
          </w:p>
          <w:p w14:paraId="3BE531CC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育</w:t>
            </w:r>
          </w:p>
          <w:p w14:paraId="671878B3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经</w:t>
            </w:r>
          </w:p>
          <w:p w14:paraId="403246D5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940553F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kern w:val="0"/>
                <w:sz w:val="24"/>
              </w:rPr>
              <w:t>自高中学习时间开始填写</w:t>
            </w: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）</w:t>
            </w:r>
          </w:p>
          <w:p w14:paraId="484D7EA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示例：2004年9月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  <w:lang w:eastAsia="zh-CN"/>
              </w:rPr>
              <w:t>－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-2008年7月，XX大学，XX专业，本科，XX学士</w:t>
            </w:r>
          </w:p>
        </w:tc>
      </w:tr>
      <w:tr w14:paraId="2EC86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2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1C72"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8C0806C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kern w:val="0"/>
                <w:sz w:val="24"/>
              </w:rPr>
              <w:t>自第一份工作经历开始填写</w:t>
            </w: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）</w:t>
            </w:r>
          </w:p>
          <w:p w14:paraId="6632F99D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</w:t>
            </w:r>
          </w:p>
          <w:p w14:paraId="3537B22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1.2008年7月-2012年6月，XX公司，XX部门，XX职位，汇报对象：XX部经理，税前薪酬：XX元/年</w:t>
            </w:r>
          </w:p>
          <w:p w14:paraId="2146D7F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工作描述：xxxxxxx</w:t>
            </w:r>
          </w:p>
          <w:p w14:paraId="7A7EC6D0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2.xxxxxxxx</w:t>
            </w:r>
          </w:p>
        </w:tc>
      </w:tr>
      <w:tr w14:paraId="09EC2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71A4"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27744FA"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7391552E">
            <w:pPr>
              <w:adjustRightInd w:val="0"/>
              <w:snapToGrid w:val="0"/>
              <w:spacing w:line="340" w:lineRule="atLeast"/>
              <w:rPr>
                <w:rFonts w:ascii="楷体" w:hAnsi="楷体" w:eastAsia="楷体" w:cs="Times New Roman"/>
                <w:kern w:val="0"/>
                <w:sz w:val="24"/>
              </w:rPr>
            </w:pPr>
          </w:p>
          <w:p w14:paraId="34484841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</w:p>
        </w:tc>
      </w:tr>
      <w:tr w14:paraId="7F296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E64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0360872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44964C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14:paraId="0E189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E568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BBE0D05"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（填写自我评价、特长等）</w:t>
            </w:r>
          </w:p>
          <w:p w14:paraId="6CC36E33">
            <w:pPr>
              <w:rPr>
                <w:rFonts w:ascii="楷体" w:hAnsi="楷体" w:eastAsia="楷体" w:cs="Times New Roman"/>
                <w:kern w:val="0"/>
                <w:sz w:val="24"/>
              </w:rPr>
            </w:pPr>
          </w:p>
          <w:p w14:paraId="7AC965A8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5F6B4D88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3A5EA7B4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0334F3CA">
            <w:pPr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06255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5432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8C73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23AEC3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70BBA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B56E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A3F0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2C4AEF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4756D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618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C959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A8A9D6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42EF8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94AF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EE59A1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C76EC5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</w:tbl>
    <w:p w14:paraId="03E057C3">
      <w:r>
        <w:rPr>
          <w:rFonts w:hint="eastAsia" w:ascii="楷体" w:hAnsi="楷体" w:eastAsia="楷体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WUwOThmMDAyZjA0MzA1MGFkMmMwZTJmZTZkMjYifQ=="/>
  </w:docVars>
  <w:rsids>
    <w:rsidRoot w:val="19103C03"/>
    <w:rsid w:val="020016E9"/>
    <w:rsid w:val="0A130B15"/>
    <w:rsid w:val="0F8C6CB2"/>
    <w:rsid w:val="19103C03"/>
    <w:rsid w:val="211036A7"/>
    <w:rsid w:val="257858B7"/>
    <w:rsid w:val="315367BD"/>
    <w:rsid w:val="37311D94"/>
    <w:rsid w:val="500E23E4"/>
    <w:rsid w:val="67F5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</Words>
  <Characters>480</Characters>
  <Lines>0</Lines>
  <Paragraphs>0</Paragraphs>
  <TotalTime>3</TotalTime>
  <ScaleCrop>false</ScaleCrop>
  <LinksUpToDate>false</LinksUpToDate>
  <CharactersWithSpaces>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2024-09-02T07:52:00Z</dcterms:created>
  <dc:creator>彭</dc:creator>
  <cp:lastModifiedBy>彭玉秀</cp:lastModifiedBy>
  <dcterms:modified xsi:type="dcterms:W3CDTF">2025-05-22T02:11:20Z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1F870EC27DE249FEB006264E4420B7E9_11</vt:lpwstr>
  </property>
  <property fmtid="{D5CDD505-2E9C-101B-9397-08002B2CF9AE}" pid="4" name="KSOTemplateDocerSaveRecord">
    <vt:lpwstr>eyJoZGlkIjoiNzY0MWUwOThmMDAyZjA0MzA1MGFkMmMwZTJmZTZkMjYiLCJ1c2VySWQiOiIxNjIwMDA2OTE2In0=</vt:lpwstr>
  </property>
</Properties>
</file>