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C79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right="-420" w:rightChars="-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44"/>
          <w:sz w:val="32"/>
          <w:szCs w:val="32"/>
          <w:highlight w:val="none"/>
          <w:lang w:val="en-US" w:eastAsia="zh-CN" w:bidi="ar-SA"/>
        </w:rPr>
        <w:t>附件2</w:t>
      </w:r>
    </w:p>
    <w:p w14:paraId="52B0C0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right="0" w:firstLine="0" w:firstLineChars="0"/>
        <w:jc w:val="center"/>
        <w:textAlignment w:val="auto"/>
        <w:rPr>
          <w:rFonts w:hint="eastAsia" w:eastAsia="方正小标宋_GBK" w:cs="Times New Roman"/>
          <w:b w:val="0"/>
          <w:color w:val="auto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color w:val="auto"/>
          <w:sz w:val="44"/>
          <w:szCs w:val="44"/>
          <w:highlight w:val="none"/>
        </w:rPr>
        <w:t>红河州红投智慧物流</w:t>
      </w:r>
      <w:r>
        <w:rPr>
          <w:rFonts w:hint="eastAsia" w:eastAsia="方正小标宋_GBK" w:cs="Times New Roman"/>
          <w:b w:val="0"/>
          <w:color w:val="auto"/>
          <w:sz w:val="44"/>
          <w:szCs w:val="44"/>
          <w:highlight w:val="none"/>
          <w:lang w:eastAsia="zh-CN"/>
        </w:rPr>
        <w:t>有限公司2025年社会</w:t>
      </w:r>
    </w:p>
    <w:p w14:paraId="05966F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color w:val="auto"/>
          <w:sz w:val="44"/>
          <w:szCs w:val="44"/>
          <w:highlight w:val="none"/>
        </w:rPr>
      </w:pPr>
      <w:r>
        <w:rPr>
          <w:rFonts w:hint="eastAsia" w:eastAsia="方正小标宋_GBK" w:cs="Times New Roman"/>
          <w:b w:val="0"/>
          <w:color w:val="auto"/>
          <w:sz w:val="44"/>
          <w:szCs w:val="44"/>
          <w:highlight w:val="none"/>
          <w:lang w:eastAsia="zh-CN"/>
        </w:rPr>
        <w:t>公开招聘（第一批）</w:t>
      </w:r>
      <w:r>
        <w:rPr>
          <w:rFonts w:hint="default" w:ascii="Times New Roman" w:hAnsi="Times New Roman" w:eastAsia="方正小标宋_GBK" w:cs="Times New Roman"/>
          <w:b w:val="0"/>
          <w:color w:val="auto"/>
          <w:sz w:val="44"/>
          <w:szCs w:val="44"/>
          <w:highlight w:val="none"/>
        </w:rPr>
        <w:t>报名登记表</w:t>
      </w:r>
    </w:p>
    <w:bookmarkEnd w:id="0"/>
    <w:p w14:paraId="0D066FAA">
      <w:pPr>
        <w:pStyle w:val="3"/>
        <w:rPr>
          <w:rFonts w:hint="default"/>
        </w:rPr>
      </w:pPr>
    </w:p>
    <w:tbl>
      <w:tblPr>
        <w:tblStyle w:val="4"/>
        <w:tblW w:w="105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945"/>
        <w:gridCol w:w="1318"/>
        <w:gridCol w:w="917"/>
        <w:gridCol w:w="356"/>
        <w:gridCol w:w="1187"/>
        <w:gridCol w:w="1060"/>
        <w:gridCol w:w="1320"/>
        <w:gridCol w:w="826"/>
        <w:gridCol w:w="1919"/>
      </w:tblGrid>
      <w:tr w14:paraId="29BB4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3528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4A137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D3659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C5565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135D0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9242D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F55A8D9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（请贴相片）</w:t>
            </w:r>
          </w:p>
        </w:tc>
      </w:tr>
      <w:tr w14:paraId="75D3F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F32D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AAD9A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18738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5BC64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A73D0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政治</w:t>
            </w:r>
          </w:p>
          <w:p w14:paraId="580DBBDC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363E5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1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E0CB035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7DF1E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B816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E8507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489B8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出生地点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FBE86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AFAC3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户口所在地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6BD30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1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F74D164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C5C3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D80C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38E75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BC1EB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4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D3121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1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4CE58E5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07103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1C2037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w w:val="95"/>
                <w:kern w:val="0"/>
                <w:sz w:val="24"/>
                <w:szCs w:val="24"/>
                <w:highlight w:val="none"/>
                <w:lang w:val="en-US" w:eastAsia="zh-CN"/>
              </w:rPr>
              <w:t>专业技术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w w:val="95"/>
                <w:kern w:val="0"/>
                <w:sz w:val="24"/>
                <w:szCs w:val="24"/>
                <w:highlight w:val="none"/>
              </w:rPr>
              <w:t>职称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w w:val="95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w w:val="95"/>
                <w:kern w:val="0"/>
                <w:sz w:val="24"/>
                <w:szCs w:val="24"/>
                <w:highlight w:val="none"/>
              </w:rPr>
              <w:t>职业资格</w:t>
            </w:r>
          </w:p>
        </w:tc>
        <w:tc>
          <w:tcPr>
            <w:tcW w:w="69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DF05C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AB8334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7B95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E3A8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身份证</w:t>
            </w:r>
          </w:p>
          <w:p w14:paraId="0DD909C8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号  码</w:t>
            </w:r>
          </w:p>
        </w:tc>
        <w:tc>
          <w:tcPr>
            <w:tcW w:w="3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71EA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642D51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联系电话及电子邮箱</w:t>
            </w:r>
          </w:p>
        </w:tc>
        <w:tc>
          <w:tcPr>
            <w:tcW w:w="4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824C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</w:tr>
      <w:tr w14:paraId="60EBC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0E38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报名岗位</w:t>
            </w:r>
          </w:p>
          <w:p w14:paraId="7E5CE981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名</w:t>
            </w:r>
            <w:r>
              <w:rPr>
                <w:rFonts w:hint="eastAsia" w:eastAsia="方正仿宋_GBK" w:cs="Times New Roman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称</w:t>
            </w:r>
          </w:p>
        </w:tc>
        <w:tc>
          <w:tcPr>
            <w:tcW w:w="8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229A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</w:tr>
      <w:tr w14:paraId="41E79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D6BBA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3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B821A7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全日制</w:t>
            </w:r>
          </w:p>
          <w:p w14:paraId="45D6CFF8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90DF6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学 历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32ED8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6FA340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46768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院校、专业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CD51F4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</w:tr>
      <w:tr w14:paraId="6B883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DBAC0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7892C2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373C0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学 位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41DC6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4F2DCA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74D08D5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院校类别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7C66A0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4B02C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614F4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74592B2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在职教育</w:t>
            </w:r>
          </w:p>
        </w:tc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7526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学 历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F949B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5E59EB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C8154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院校、专业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238B6A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  <w:t>　</w:t>
            </w:r>
          </w:p>
        </w:tc>
      </w:tr>
      <w:tr w14:paraId="582A5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D4EBD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90A57E6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17C4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学 位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49081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566028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EDFC715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院校类别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3344C6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752E7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FB88D2E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家庭主要成员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212C9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203AF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27A31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5F17D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7B5C1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出生</w:t>
            </w:r>
          </w:p>
          <w:p w14:paraId="42B2F6DB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4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F1343D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工作单位及职务（或家庭住址）</w:t>
            </w:r>
          </w:p>
        </w:tc>
      </w:tr>
      <w:tr w14:paraId="43754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7BFB9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08E5B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3AF09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05512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6E57E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F4836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4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5F78BE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</w:tr>
      <w:tr w14:paraId="3BDF9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0BAC92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A81CF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D9146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6A36C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65C74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C8B3A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4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CB1F12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</w:tr>
      <w:tr w14:paraId="11731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87E4F0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ADC53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72FA7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FBA0C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F43CF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991C4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4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678CAD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</w:tr>
      <w:tr w14:paraId="13823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F7313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D45A3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E3797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CD1B1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12C2B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79A88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4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F3E411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</w:tr>
      <w:tr w14:paraId="6D382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B53696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F3B13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FA15C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A7113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E241E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CFC39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4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4172B4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</w:tr>
      <w:tr w14:paraId="40BCE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7BCAE51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教育经历</w:t>
            </w:r>
          </w:p>
        </w:tc>
        <w:tc>
          <w:tcPr>
            <w:tcW w:w="8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8FA9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起止时间、学校（大学起）专业</w:t>
            </w:r>
          </w:p>
        </w:tc>
      </w:tr>
      <w:tr w14:paraId="37EA4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509B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747C6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</w:tr>
      <w:tr w14:paraId="5E662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757A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E236B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</w:tr>
      <w:tr w14:paraId="68C03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4C5B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FADF9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</w:tr>
      <w:tr w14:paraId="61313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760CDC99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工作经历</w:t>
            </w:r>
          </w:p>
        </w:tc>
        <w:tc>
          <w:tcPr>
            <w:tcW w:w="89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7B939F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起止时间、工作单位、何种职务</w:t>
            </w:r>
          </w:p>
        </w:tc>
      </w:tr>
      <w:tr w14:paraId="0EC6D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631426D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113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37F706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</w:tr>
      <w:tr w14:paraId="42C21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F7A42FC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113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83F706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</w:tr>
      <w:tr w14:paraId="7523E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01867D6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113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732121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</w:tr>
      <w:tr w14:paraId="65D16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5887397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113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CE42DF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</w:tr>
      <w:tr w14:paraId="42FBD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408D050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113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95405F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</w:tr>
      <w:tr w14:paraId="68344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41175F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113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DCF768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</w:tr>
      <w:tr w14:paraId="1B759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7" w:hRule="atLeast"/>
          <w:jc w:val="center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029180D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主要工作业绩</w:t>
            </w:r>
          </w:p>
        </w:tc>
        <w:tc>
          <w:tcPr>
            <w:tcW w:w="89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6BDA78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</w:tr>
      <w:tr w14:paraId="7FCEE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8C2F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奖</w:t>
            </w:r>
          </w:p>
          <w:p w14:paraId="025AA022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惩</w:t>
            </w:r>
          </w:p>
          <w:p w14:paraId="594FB52D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情</w:t>
            </w:r>
          </w:p>
          <w:p w14:paraId="49C4D487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况</w:t>
            </w:r>
          </w:p>
        </w:tc>
        <w:tc>
          <w:tcPr>
            <w:tcW w:w="8903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2B95BAF6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highlight w:val="none"/>
              </w:rPr>
            </w:pPr>
          </w:p>
        </w:tc>
      </w:tr>
      <w:tr w14:paraId="65CF0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C2FA1B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报名人员</w:t>
            </w:r>
          </w:p>
          <w:p w14:paraId="2CDF4376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8903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E7315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 w:firstLine="465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 xml:space="preserve">本人保证以上所填写内容以及所提交的证明文件全部属实，愿意接受公司对我的资格审查。如有弄虚作假，一切后果自行负责。      </w:t>
            </w:r>
          </w:p>
          <w:p w14:paraId="0383656C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 w:firstLine="465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  <w:p w14:paraId="5187E63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 w:firstLine="426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</w:p>
          <w:p w14:paraId="2DBC428F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 w:firstLine="465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 xml:space="preserve">               报名人签名：                             年   月   日 </w:t>
            </w:r>
          </w:p>
        </w:tc>
      </w:tr>
      <w:tr w14:paraId="5751A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173326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03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B8CD9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3C845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1D2DC0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03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9B4B8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7895C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07B2B0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03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A73EA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44EEA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E37EB9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03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2B969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18B5B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8C215B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特别提示</w:t>
            </w:r>
          </w:p>
        </w:tc>
        <w:tc>
          <w:tcPr>
            <w:tcW w:w="89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81C93B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1.单位对此应聘资料严格保密，未被录用者资料恕不退还。</w:t>
            </w:r>
          </w:p>
          <w:p w14:paraId="27DA0DB4">
            <w:pPr>
              <w:keepNext w:val="0"/>
              <w:keepLines w:val="0"/>
              <w:pageBreakBefore w:val="0"/>
              <w:widowControl/>
              <w:suppressLineNumbers w:val="0"/>
              <w:autoSpaceDE/>
              <w:autoSpaceDN/>
              <w:bidi w:val="0"/>
              <w:adjustRightInd/>
              <w:spacing w:before="0" w:beforeAutospacing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highlight w:val="none"/>
              </w:rPr>
              <w:t>2.A4双面打印，原则上不增减行列。</w:t>
            </w:r>
          </w:p>
        </w:tc>
      </w:tr>
    </w:tbl>
    <w:p w14:paraId="78897075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C36E6"/>
    <w:rsid w:val="78FC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customStyle="1" w:styleId="6">
    <w:name w:val="实施方案正文"/>
    <w:basedOn w:val="1"/>
    <w:qFormat/>
    <w:uiPriority w:val="0"/>
    <w:pPr>
      <w:ind w:firstLine="566" w:firstLineChars="202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2025-05-22T08:11:00Z</dcterms:created>
  <dc:creator>谢黎瑶</dc:creator>
  <cp:lastModifiedBy>谢黎瑶</cp:lastModifiedBy>
  <dcterms:modified xsi:type="dcterms:W3CDTF">2025-05-22T08:13:02Z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EEDA85CB91154254A33ECEBB8C899A29_11</vt:lpwstr>
  </property>
  <property fmtid="{D5CDD505-2E9C-101B-9397-08002B2CF9AE}" pid="4" name="KSOTemplateDocerSaveRecord">
    <vt:lpwstr>eyJoZGlkIjoiZGYyZjc0YTNkYzc3YjNmNGM4YjE2ZTQzMGUxMDkzOTYiLCJ1c2VySWQiOiI1NjE3MjUxODgifQ==</vt:lpwstr>
  </property>
</Properties>
</file>