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C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18EB9D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0" w:firstLineChars="0"/>
        <w:textAlignment w:val="auto"/>
        <w:rPr>
          <w:rFonts w:ascii="Calibri" w:hAnsi="Calibri" w:eastAsia="宋体" w:cs="黑体"/>
          <w:sz w:val="21"/>
          <w:lang w:eastAsia="zh-Hans"/>
        </w:rPr>
      </w:pPr>
    </w:p>
    <w:p w14:paraId="0858E2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3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海南省交通投资控股有限公司交通工程“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专业技术紧缺人才”（第二批）的考生，根据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21D7EF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3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F3186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16B1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承诺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在考试过程中，诚实守信，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  <w:t>自觉遵守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考试纪律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  <w:t>，不扰乱考务工作秩序，服从考务工作管理安排。</w:t>
      </w:r>
    </w:p>
    <w:p w14:paraId="4910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06A9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5、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  <w:t>此承诺书自签署之日起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立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  <w:t>即生效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。</w:t>
      </w:r>
    </w:p>
    <w:p w14:paraId="55DED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</w:pPr>
    </w:p>
    <w:p w14:paraId="7052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</w:pPr>
    </w:p>
    <w:p w14:paraId="3BCA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 w:bidi="ar-SA"/>
        </w:rPr>
      </w:pPr>
    </w:p>
    <w:p w14:paraId="1CB5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160" w:firstLineChars="13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>：</w:t>
      </w:r>
    </w:p>
    <w:p w14:paraId="27E4F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 xml:space="preserve">        </w:t>
      </w:r>
    </w:p>
    <w:p w14:paraId="7D698EED">
      <w:pPr>
        <w:ind w:firstLine="4160" w:firstLineChars="13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029BD"/>
    <w:rsid w:val="04E452F2"/>
    <w:rsid w:val="04EA30EB"/>
    <w:rsid w:val="06D40212"/>
    <w:rsid w:val="09BE4364"/>
    <w:rsid w:val="18463421"/>
    <w:rsid w:val="18D824DF"/>
    <w:rsid w:val="1DCC6CA7"/>
    <w:rsid w:val="1F180E99"/>
    <w:rsid w:val="22366F1C"/>
    <w:rsid w:val="238A4933"/>
    <w:rsid w:val="27EF54AA"/>
    <w:rsid w:val="293B3BBE"/>
    <w:rsid w:val="2B971F94"/>
    <w:rsid w:val="2FBE6AE0"/>
    <w:rsid w:val="31B87505"/>
    <w:rsid w:val="34E762FC"/>
    <w:rsid w:val="3A7E7074"/>
    <w:rsid w:val="40BD10E3"/>
    <w:rsid w:val="441F5424"/>
    <w:rsid w:val="456029BD"/>
    <w:rsid w:val="45695709"/>
    <w:rsid w:val="478009D7"/>
    <w:rsid w:val="47F22E4F"/>
    <w:rsid w:val="48D0218E"/>
    <w:rsid w:val="55E12B00"/>
    <w:rsid w:val="560162DD"/>
    <w:rsid w:val="564E3CD4"/>
    <w:rsid w:val="59433201"/>
    <w:rsid w:val="59F24396"/>
    <w:rsid w:val="5A5A4FB0"/>
    <w:rsid w:val="5AA63C28"/>
    <w:rsid w:val="618B3377"/>
    <w:rsid w:val="64AC69E7"/>
    <w:rsid w:val="662D5A9D"/>
    <w:rsid w:val="680A7244"/>
    <w:rsid w:val="68CA7FD2"/>
    <w:rsid w:val="6B0E0FB8"/>
    <w:rsid w:val="6EE074D2"/>
    <w:rsid w:val="77B45C34"/>
    <w:rsid w:val="78A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b/>
    </w:rPr>
  </w:style>
  <w:style w:type="paragraph" w:styleId="7">
    <w:name w:val="heading 5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both"/>
      <w:outlineLvl w:val="0"/>
    </w:pPr>
    <w:rPr>
      <w:rFonts w:ascii="Arial" w:hAnsi="Arial"/>
    </w:rPr>
  </w:style>
  <w:style w:type="paragraph" w:customStyle="1" w:styleId="10">
    <w:name w:val="标题5"/>
    <w:basedOn w:val="1"/>
    <w:qFormat/>
    <w:uiPriority w:val="0"/>
    <w:pPr>
      <w:spacing w:before="240" w:beforeLines="0" w:after="60" w:afterLines="0"/>
      <w:jc w:val="both"/>
      <w:outlineLvl w:val="0"/>
    </w:pPr>
    <w:rPr>
      <w:rFonts w:ascii="Arial" w:hAnsi="Arial"/>
    </w:rPr>
  </w:style>
  <w:style w:type="character" w:customStyle="1" w:styleId="11">
    <w:name w:val="标题 3 Char"/>
    <w:link w:val="5"/>
    <w:qFormat/>
    <w:uiPriority w:val="0"/>
    <w:rPr>
      <w:rFonts w:eastAsia="楷体"/>
    </w:rPr>
  </w:style>
  <w:style w:type="character" w:customStyle="1" w:styleId="12">
    <w:name w:val="标题 5 Char"/>
    <w:link w:val="7"/>
    <w:qFormat/>
    <w:uiPriority w:val="0"/>
    <w:rPr>
      <w:rFonts w:ascii="仿宋" w:hAnsi="仿宋"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2025-05-22T02:01:00Z</dcterms:created>
  <dc:creator>邱小斯</dc:creator>
  <cp:lastModifiedBy>邱小斯</cp:lastModifiedBy>
  <dcterms:modified xsi:type="dcterms:W3CDTF">2025-05-22T02:04:10Z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AFCB81BC19094069A47E37B50F768734_11</vt:lpwstr>
  </property>
  <property fmtid="{D5CDD505-2E9C-101B-9397-08002B2CF9AE}" pid="4" name="KSOTemplateDocerSaveRecord">
    <vt:lpwstr>eyJoZGlkIjoiNmU5ZThjY2RjNDFkMGZlODIyMjQyMDAyOTczYjkxZTIiLCJ1c2VySWQiOiIxMjQxMzUyMTc3In0=</vt:lpwstr>
  </property>
</Properties>
</file>