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7DEE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7363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2025年湘潭高新集团有限公司公开招聘工作人员入围体检人员名单</w:t>
      </w:r>
    </w:p>
    <w:p w14:paraId="04F0B27D"/>
    <w:tbl>
      <w:tblPr>
        <w:tblStyle w:val="5"/>
        <w:tblW w:w="835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98"/>
        <w:gridCol w:w="2025"/>
        <w:gridCol w:w="1215"/>
        <w:gridCol w:w="1080"/>
        <w:gridCol w:w="1155"/>
      </w:tblGrid>
      <w:tr w14:paraId="576B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0" w:type="dxa"/>
            <w:tcBorders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F67D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9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DAD78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02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FBC1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4BF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入围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98F29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155" w:type="dxa"/>
            <w:tcBorders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 w14:paraId="62353A3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604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573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法务岗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202505100128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D8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FED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04B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C93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202505100114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6EB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9B2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00444707"/>
    <w:p w14:paraId="06BED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007C7DA3"/>
    <w:rsid w:val="002E6D3F"/>
    <w:rsid w:val="007C7DA3"/>
    <w:rsid w:val="007F78FE"/>
    <w:rsid w:val="00805A9B"/>
    <w:rsid w:val="008D761C"/>
    <w:rsid w:val="19FE4424"/>
    <w:rsid w:val="41BA07B6"/>
    <w:rsid w:val="4F7B90DA"/>
    <w:rsid w:val="537FEDB4"/>
    <w:rsid w:val="74725D4E"/>
    <w:rsid w:val="799C4423"/>
    <w:rsid w:val="E575C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2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63</Words>
  <Characters>66</Characters>
  <Lines>27</Lines>
  <Paragraphs>7</Paragraphs>
  <TotalTime>0</TotalTime>
  <ScaleCrop>false</ScaleCrop>
  <LinksUpToDate>false</LinksUpToDate>
  <CharactersWithSpaces>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2022-07-22T03:42:00Z</dcterms:created>
  <dc:creator>User</dc:creator>
  <cp:lastModifiedBy>馬</cp:lastModifiedBy>
  <dcterms:modified xsi:type="dcterms:W3CDTF">2025-05-25T05:25:37Z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CBDCD73D28854F279EC9EBA416E50F45_12</vt:lpwstr>
  </property>
  <property fmtid="{D5CDD505-2E9C-101B-9397-08002B2CF9AE}" pid="4" name="KSOTemplateDocerSaveRecord">
    <vt:lpwstr>eyJoZGlkIjoiZTU2NDNlNzI5ZGRkZjU4YWQ4MmMxNzI1MDFlNDNhN2YiLCJ1c2VySWQiOiI2NDA4OTcxNDMifQ==</vt:lpwstr>
  </property>
</Properties>
</file>