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FD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400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val="en-US" w:eastAsia="zh-CN" w:bidi="ar-SA"/>
        </w:rPr>
        <w:t>四川银创产融资本控股有限公司</w:t>
      </w:r>
    </w:p>
    <w:p w14:paraId="1F4DF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val="en-US" w:eastAsia="zh-CN"/>
        </w:rPr>
        <w:t xml:space="preserve">  公开招聘报名表</w:t>
      </w:r>
    </w:p>
    <w:tbl>
      <w:tblPr>
        <w:tblStyle w:val="4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636"/>
      </w:tblGrid>
      <w:tr w14:paraId="2A97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68F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D9E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95D6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5B2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567B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3D455FC6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26C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163E175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C0C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63499CDE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6824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3CBA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DE3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09F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F55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2ACA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2BB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32BB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74B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AB4A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6EA61498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D2C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2792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3A275F20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FC0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5A8D"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或事业单位工作人员</w:t>
            </w: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985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69E0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CA1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B102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取得专业技术职称或任职资格证书名称及时间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25F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4E9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ED4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67ED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C25A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D43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6BD6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0F4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5F5B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3C9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职</w:t>
            </w:r>
          </w:p>
          <w:p w14:paraId="46861C9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5E1A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8AA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735CF29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71EB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022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4E53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0A32">
            <w:pPr>
              <w:widowControl/>
              <w:tabs>
                <w:tab w:val="left" w:pos="517"/>
              </w:tabs>
              <w:spacing w:line="320" w:lineRule="exact"/>
              <w:ind w:firstLine="240" w:firstLineChars="1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ECA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A91A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F17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A5D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A827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61B75E53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65E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990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 xml:space="preserve">  码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64C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0929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51C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65B5970A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FE5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D786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系</w:t>
            </w:r>
          </w:p>
          <w:p w14:paraId="4799BB7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4F5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6784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05E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EAC483A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0080382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69302D8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6F5A8CFA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30A4218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B58AF2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036EBA3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0BCB7E1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3E550118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1A21FB2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5CC3">
            <w:pPr>
              <w:widowControl/>
              <w:spacing w:line="400" w:lineRule="exac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（从最近的工作经历开始填写、明确主要工作职责及工作业绩）</w:t>
            </w:r>
          </w:p>
          <w:p w14:paraId="743671F3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A060149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9012D02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CDBF74C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7B05C71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2ED2828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53CF194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A7FF83E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7A454C8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39C7A69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3276DF4">
            <w:pPr>
              <w:widowControl/>
              <w:spacing w:line="320" w:lineRule="exac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A48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EBB4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37AE3EC0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37E4">
            <w:pPr>
              <w:widowControl/>
              <w:spacing w:line="320" w:lineRule="exac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05BB4916"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6E9F0695"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B9E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1D4B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E906">
            <w:pPr>
              <w:widowControl/>
              <w:spacing w:line="320" w:lineRule="exac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年度考核结果）</w:t>
            </w:r>
          </w:p>
          <w:p w14:paraId="1A81AC75"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438F541"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00C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7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C684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2CA490C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31B9A07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53DE3A3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5B09FDAC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475E43D3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585FE21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A5A3">
            <w:pPr>
              <w:widowControl/>
              <w:spacing w:line="320" w:lineRule="exac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131654F0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CFB6428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45C838B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11E3B37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FAB5A59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3A9A453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155A071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D3269D0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6FCACBA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15C1B0F">
            <w:pPr>
              <w:widowControl/>
              <w:spacing w:line="32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3D7907F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320ECCC8">
            <w:pPr>
              <w:rPr>
                <w:rFonts w:hint="eastAsia"/>
              </w:rPr>
            </w:pPr>
          </w:p>
          <w:p w14:paraId="3355176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104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2C5B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7E7C5CC9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6EEB70A7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3B0E08E9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28F3A455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585AD90B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106E7972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C24D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F9CC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CE52A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5C14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FFE8"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4706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7028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BFDE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E04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F587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09A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5EE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7049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E719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8BE6">
            <w:pPr>
              <w:widowControl/>
              <w:spacing w:line="280" w:lineRule="exact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1E7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B562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593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D133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5F51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C9DE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44D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D8B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B059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69EB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7BD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3B6F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D04D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CE2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337F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23267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218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632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F4D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FF18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D016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713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E66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974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C56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C9B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26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A8D0E">
            <w:pPr>
              <w:widowControl/>
              <w:spacing w:line="280" w:lineRule="exac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旅投银创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</w:rPr>
              <w:t>进行调查有关本人资料的权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</w:rPr>
              <w:t>。本人在此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声明，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</w:rPr>
              <w:t>申请表所填报之一切属实，如有隐瞒或虚报，愿无偿接受立即解雇的处分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3EB389CF">
            <w:pPr>
              <w:widowControl/>
              <w:spacing w:line="280" w:lineRule="exac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0176F534">
            <w:pPr>
              <w:widowControl/>
              <w:spacing w:line="280" w:lineRule="exact"/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6B8B1925">
            <w:pPr>
              <w:widowControl/>
              <w:spacing w:line="280" w:lineRule="exac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7D2A8E10">
      <w:bookmarkStart w:id="0" w:name="_GoBack"/>
      <w:bookmarkEnd w:id="0"/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DD7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D3FA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ED3FA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2025-05-26T09:13:02Z</dcterms:created>
  <dc:creator>86183</dc:creator>
  <cp:lastModifiedBy>86183</cp:lastModifiedBy>
  <dcterms:modified xsi:type="dcterms:W3CDTF">2025-05-26T09:13:29Z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eyJoZGlkIjoiMzMwNWRhZjEzMzBlNWE1NzJlNjE5YjYxNDY1YTFmNDYiLCJ1c2VySWQiOiIxNjI2OTE5ODAyIn0=</vt:lpwstr>
  </property>
  <property fmtid="{D5CDD505-2E9C-101B-9397-08002B2CF9AE}" pid="4" name="ICV">
    <vt:lpwstr>D66362C7159641AF9CB60088C9505393_12</vt:lpwstr>
  </property>
</Properties>
</file>