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E9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kern w:val="0"/>
          <w:sz w:val="42"/>
          <w:szCs w:val="4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kern w:val="0"/>
          <w:sz w:val="42"/>
          <w:szCs w:val="42"/>
          <w:lang w:val="en-US" w:eastAsia="zh-CN"/>
        </w:rPr>
        <w:t>四川旅投航空旅游有限责任公司</w:t>
      </w:r>
    </w:p>
    <w:p w14:paraId="02AB8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2"/>
          <w:szCs w:val="42"/>
        </w:rPr>
      </w:pPr>
      <w:r>
        <w:rPr>
          <w:rFonts w:hint="eastAsia" w:ascii="Times New Roman" w:hAnsi="Times New Roman" w:eastAsia="方正小标宋简体" w:cs="Times New Roman"/>
          <w:b/>
          <w:bCs/>
          <w:kern w:val="0"/>
          <w:sz w:val="42"/>
          <w:szCs w:val="42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42"/>
          <w:szCs w:val="42"/>
        </w:rPr>
        <w:t>报名表</w:t>
      </w:r>
    </w:p>
    <w:p w14:paraId="62C900C3">
      <w:pPr>
        <w:widowControl/>
        <w:snapToGrid w:val="0"/>
        <w:spacing w:line="440" w:lineRule="exac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</w:p>
    <w:tbl>
      <w:tblPr>
        <w:tblStyle w:val="4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832"/>
        <w:gridCol w:w="209"/>
        <w:gridCol w:w="455"/>
        <w:gridCol w:w="691"/>
        <w:gridCol w:w="422"/>
        <w:gridCol w:w="228"/>
        <w:gridCol w:w="1280"/>
        <w:gridCol w:w="1127"/>
        <w:gridCol w:w="1400"/>
        <w:gridCol w:w="1837"/>
      </w:tblGrid>
      <w:tr w14:paraId="77E7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DF6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476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147F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性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DFD9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4A9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 生</w:t>
            </w:r>
          </w:p>
          <w:p w14:paraId="58D94FB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041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46395BB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BE1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照 片</w:t>
            </w:r>
          </w:p>
          <w:p w14:paraId="66D86D2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14:paraId="70AB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DBC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民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23A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0C1D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 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ECC5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0364">
            <w:pPr>
              <w:widowControl/>
              <w:spacing w:line="320" w:lineRule="exact"/>
              <w:ind w:left="-155" w:leftChars="-74" w:firstLine="157" w:firstLineChars="65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9E8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43E4F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5C11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562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 党</w:t>
            </w:r>
          </w:p>
          <w:p w14:paraId="2DD370E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时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间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559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C1E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参加工</w:t>
            </w:r>
          </w:p>
          <w:p w14:paraId="37C63C4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36BB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17E9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17"/>
                <w:szCs w:val="17"/>
              </w:rPr>
              <w:t>取得公务员或事业单位工作人员身份时间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7E8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0E2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1DFBD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1E28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取得专业技术职称</w:t>
            </w:r>
          </w:p>
          <w:p w14:paraId="6EAE19F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或任职资格证书名称及时间</w:t>
            </w:r>
          </w:p>
        </w:tc>
        <w:tc>
          <w:tcPr>
            <w:tcW w:w="5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DC17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7EC53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1EA8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635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CA0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933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E44D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05A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 </w:t>
            </w:r>
          </w:p>
        </w:tc>
      </w:tr>
      <w:tr w14:paraId="31FD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95B4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在  职</w:t>
            </w:r>
          </w:p>
          <w:p w14:paraId="5A546F0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C9AF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AFA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  <w:p w14:paraId="7AF9A71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9B05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B1B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14:paraId="6F1F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968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B1D2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4624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745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现工作单位</w:t>
            </w:r>
          </w:p>
          <w:p w14:paraId="1695F70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25B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1B6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身份证  号  码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1FC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14:paraId="6E1E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46E4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通信地址</w:t>
            </w:r>
          </w:p>
          <w:p w14:paraId="1EFF599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D9C5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082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联 系</w:t>
            </w:r>
          </w:p>
          <w:p w14:paraId="101DF1D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电 话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492C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0567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841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2B5FA7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21DD525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个</w:t>
            </w:r>
          </w:p>
          <w:p w14:paraId="7868876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3847A63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人</w:t>
            </w:r>
          </w:p>
          <w:p w14:paraId="5DC66A6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4F072A3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简</w:t>
            </w:r>
          </w:p>
          <w:p w14:paraId="64597ED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391B4C8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历</w:t>
            </w:r>
          </w:p>
          <w:p w14:paraId="7F0BE29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1E14FC5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504F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（从最近的工作经历开始填写、明确主要工作职责及工作业绩）</w:t>
            </w:r>
          </w:p>
          <w:p w14:paraId="38770A8F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0B64A7BF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427A3D09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7C4AD2A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72F82627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111A8E2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14:paraId="5F74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C45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奖惩</w:t>
            </w:r>
          </w:p>
          <w:p w14:paraId="3498057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0271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（奖励限最近3年，写明奖励名称、授予单位和时间）</w:t>
            </w:r>
          </w:p>
          <w:p w14:paraId="3371F541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 w14:paraId="27E9D0D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310B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3F8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AFC8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（注明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年度考核结果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考核未出结果的，提供201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至202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年度考核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）</w:t>
            </w:r>
          </w:p>
          <w:p w14:paraId="381A7A74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 w14:paraId="66B27308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3EFA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AA8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自</w:t>
            </w:r>
          </w:p>
          <w:p w14:paraId="400FE4A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</w:p>
          <w:p w14:paraId="6668483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我</w:t>
            </w:r>
          </w:p>
          <w:p w14:paraId="6B7A464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</w:p>
          <w:p w14:paraId="74F45F4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评</w:t>
            </w:r>
          </w:p>
          <w:p w14:paraId="2E67B32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</w:p>
          <w:p w14:paraId="35C0612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A5B8C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（500字以内，可另附页）</w:t>
            </w:r>
          </w:p>
          <w:p w14:paraId="33E9FA1C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5FFE146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229A66A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24EF221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DE0A24A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715696F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0AAE095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4199D80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5F129A89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717A22BF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32281F5F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34C7BCB1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0E34132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7CAFF9A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127DBD6F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34621B8C">
            <w:pPr>
              <w:widowControl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35D9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2F0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家庭</w:t>
            </w:r>
          </w:p>
          <w:p w14:paraId="6F3802C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主要</w:t>
            </w:r>
          </w:p>
          <w:p w14:paraId="4DDF39D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成员</w:t>
            </w:r>
          </w:p>
          <w:p w14:paraId="37F312D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及重</w:t>
            </w:r>
          </w:p>
          <w:p w14:paraId="076C16D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要社</w:t>
            </w:r>
          </w:p>
          <w:p w14:paraId="3720828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会关</w:t>
            </w:r>
          </w:p>
          <w:p w14:paraId="10A09A9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D0A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称 谓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77E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1043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7A49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BB02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14:paraId="2823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BE3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46F5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37A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C6BE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C52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63C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14:paraId="6012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5FB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12D1B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4FD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A460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2E3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 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295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14:paraId="224C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6264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1AE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ED0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8191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B2A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 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5FC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14:paraId="5475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866AD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66F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451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D111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8AF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BE3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191E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29F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0E422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027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5FAF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689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6AB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59AA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946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2DAB4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备注：我授予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四川旅投航空旅游有限责任公司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进行调查有关本人资料的权利。本人在此申请表所填报之一切属实，如有隐瞒或虚报，愿无偿接受立即解雇的处分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eastAsia="zh-CN"/>
              </w:rPr>
              <w:t>。</w:t>
            </w:r>
          </w:p>
          <w:p w14:paraId="085270A3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22487747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0694936D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4C85B62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申请人签字：                                                          年   月   日</w:t>
            </w:r>
          </w:p>
        </w:tc>
      </w:tr>
    </w:tbl>
    <w:p w14:paraId="59A31F68">
      <w:pPr>
        <w:pStyle w:val="3"/>
        <w:keepNext w:val="0"/>
        <w:keepLines w:val="0"/>
        <w:pageBreakBefore w:val="0"/>
        <w:shd w:val="clear"/>
        <w:tabs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Times New Roman" w:hAnsi="Times New Roman" w:eastAsia="仿宋_GB2312" w:cstheme="minorBidi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0B98D2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A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ind w:firstLine="556"/>
    </w:pPr>
    <w:rPr>
      <w:rFonts w:ascii="仿宋_GB2312" w:hAnsi="Times New Roman" w:eastAsia="仿宋_GB2312"/>
      <w:kern w:val="0"/>
      <w:szCs w:val="20"/>
      <w:lang w:val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2025-05-26T08:51:50Z</dcterms:created>
  <dc:creator>86183</dc:creator>
  <cp:lastModifiedBy>86183</cp:lastModifiedBy>
  <dcterms:modified xsi:type="dcterms:W3CDTF">2025-05-26T08:52:11Z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eyJoZGlkIjoiMzMwNWRhZjEzMzBlNWE1NzJlNjE5YjYxNDY1YTFmNDYiLCJ1c2VySWQiOiIxNjI2OTE5ODAyIn0=</vt:lpwstr>
  </property>
  <property fmtid="{D5CDD505-2E9C-101B-9397-08002B2CF9AE}" pid="4" name="ICV">
    <vt:lpwstr>939B5B832A2246C8A013A2BC5CF96902_12</vt:lpwstr>
  </property>
</Properties>
</file>