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40" w:tblpY="510"/>
        <w:tblOverlap w:val="never"/>
        <w:tblW w:w="8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1495"/>
        <w:gridCol w:w="1285"/>
        <w:gridCol w:w="1474"/>
        <w:gridCol w:w="1402"/>
        <w:gridCol w:w="2258"/>
      </w:tblGrid>
      <w:tr w14:paraId="04077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21F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沧源县人民法院2025年招聘聘用制书记员考试报名登记表</w:t>
            </w:r>
          </w:p>
        </w:tc>
      </w:tr>
      <w:tr w14:paraId="4BA6A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44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D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D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3EE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A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</w:t>
            </w:r>
          </w:p>
          <w:p w14:paraId="0F0A4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</w:t>
            </w:r>
          </w:p>
          <w:p w14:paraId="6C961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</w:t>
            </w:r>
          </w:p>
          <w:p w14:paraId="7CBEE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2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69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5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近期免冠</w:t>
            </w:r>
          </w:p>
          <w:p w14:paraId="1A633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照片（小一寸）</w:t>
            </w:r>
          </w:p>
        </w:tc>
      </w:tr>
      <w:tr w14:paraId="621C1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7E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A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 籍 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47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1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B4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CF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742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1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6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7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9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93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A9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12C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16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E2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94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132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5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0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F8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学历性质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5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DB4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A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4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2B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45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CD5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C1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F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4A9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2F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A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具有相关资格证书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9B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54E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4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E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现从事工作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9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B9A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7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8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B2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814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83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8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本人联系电话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41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016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E5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有何特长</w:t>
            </w:r>
          </w:p>
          <w:p w14:paraId="360EC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或专长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C9A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0F2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F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受教育经历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256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5EC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B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111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F9B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承诺书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2F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本人郑重承诺：上述填写内容和报名提供的相关证件真实可靠，符合招聘公告的报名条件。如有不实，弄虚作假，本人自愿放弃聘用资格并承担相应责任。</w:t>
            </w:r>
          </w:p>
          <w:p w14:paraId="233288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FC4DA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承诺人（签字）：               年    月    日</w:t>
            </w:r>
          </w:p>
        </w:tc>
      </w:tr>
      <w:tr w14:paraId="33980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1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报名资格</w:t>
            </w:r>
          </w:p>
          <w:p w14:paraId="27B17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2CE645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  <w:p w14:paraId="536DB20C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    ①通过      ②不通过</w:t>
            </w:r>
          </w:p>
          <w:p w14:paraId="192633E0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  <w:p w14:paraId="7E5D42A6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  <w:p w14:paraId="11D2A939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                                           年     月    日</w:t>
            </w:r>
          </w:p>
        </w:tc>
      </w:tr>
    </w:tbl>
    <w:p w14:paraId="2B18D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B5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Administrator.DESKTOP-9ONU09I</dc:creator>
  <cp:lastModifiedBy>ሮንክዑ</cp:lastModifiedBy>
  <dcterms:modified xsi:type="dcterms:W3CDTF">2025-05-22T09:51:55Z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eyJoZGlkIjoiOGViMzM3MDM0MjVhYTQxMjFlOTc0YzA4MzJmMGM5NWQiLCJ1c2VySWQiOiIxMDQ2NTY5NjcyIn0=</vt:lpwstr>
  </property>
  <property fmtid="{D5CDD505-2E9C-101B-9397-08002B2CF9AE}" pid="4" name="ICV">
    <vt:lpwstr>8192EE7A0367473DB305243D378AA0DF_12</vt:lpwstr>
  </property>
</Properties>
</file>