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395A3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51A44F77"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right="0" w:rightChars="0" w:firstLine="0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江西省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交投数智科技有限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公司</w:t>
      </w:r>
    </w:p>
    <w:p w14:paraId="563243CC"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right="0" w:rightChars="0"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2025年度招聘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77"/>
        <w:gridCol w:w="1039"/>
        <w:gridCol w:w="1665"/>
        <w:gridCol w:w="1468"/>
        <w:gridCol w:w="1737"/>
        <w:gridCol w:w="1800"/>
      </w:tblGrid>
      <w:tr w14:paraId="31FD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5B9B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pacing w:val="6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4C0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665" w:type="dxa"/>
            <w:tcBorders>
              <w:top w:val="single" w:color="auto" w:sz="12" w:space="0"/>
            </w:tcBorders>
            <w:noWrap w:val="0"/>
            <w:vAlign w:val="center"/>
          </w:tcPr>
          <w:p w14:paraId="7307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tcBorders>
              <w:top w:val="single" w:color="auto" w:sz="12" w:space="0"/>
            </w:tcBorders>
            <w:noWrap w:val="0"/>
            <w:vAlign w:val="center"/>
          </w:tcPr>
          <w:p w14:paraId="2F18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737" w:type="dxa"/>
            <w:tcBorders>
              <w:top w:val="single" w:color="auto" w:sz="12" w:space="0"/>
            </w:tcBorders>
            <w:noWrap w:val="0"/>
            <w:vAlign w:val="top"/>
          </w:tcPr>
          <w:p w14:paraId="128B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91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217C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3E2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3C89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6EFA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665" w:type="dxa"/>
            <w:noWrap w:val="0"/>
            <w:vAlign w:val="center"/>
          </w:tcPr>
          <w:p w14:paraId="1E68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B45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籍  贯</w:t>
            </w:r>
          </w:p>
        </w:tc>
        <w:tc>
          <w:tcPr>
            <w:tcW w:w="1737" w:type="dxa"/>
            <w:noWrap w:val="0"/>
            <w:vAlign w:val="top"/>
          </w:tcPr>
          <w:p w14:paraId="69D0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05D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0CAB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2A0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3C26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665" w:type="dxa"/>
            <w:noWrap w:val="0"/>
            <w:vAlign w:val="center"/>
          </w:tcPr>
          <w:p w14:paraId="34FA3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17E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参加工作</w:t>
            </w:r>
          </w:p>
          <w:p w14:paraId="628B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 间</w:t>
            </w:r>
          </w:p>
        </w:tc>
        <w:tc>
          <w:tcPr>
            <w:tcW w:w="1737" w:type="dxa"/>
            <w:noWrap w:val="0"/>
            <w:vAlign w:val="top"/>
          </w:tcPr>
          <w:p w14:paraId="16F0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C1A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11B8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F90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BCC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665" w:type="dxa"/>
            <w:noWrap w:val="0"/>
            <w:vAlign w:val="center"/>
          </w:tcPr>
          <w:p w14:paraId="677A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CAB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职称</w:t>
            </w:r>
          </w:p>
          <w:p w14:paraId="45B6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职业资格</w:t>
            </w:r>
          </w:p>
        </w:tc>
        <w:tc>
          <w:tcPr>
            <w:tcW w:w="1737" w:type="dxa"/>
            <w:noWrap w:val="0"/>
            <w:vAlign w:val="top"/>
          </w:tcPr>
          <w:p w14:paraId="49BC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4C0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2AF6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89F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577" w:type="dxa"/>
            <w:vMerge w:val="restart"/>
            <w:noWrap w:val="0"/>
            <w:vAlign w:val="center"/>
          </w:tcPr>
          <w:p w14:paraId="4AEB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学历学位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4E2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全日制教育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center"/>
          </w:tcPr>
          <w:p w14:paraId="548B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D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  <w:p w14:paraId="2757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及专业</w:t>
            </w:r>
          </w:p>
        </w:tc>
        <w:tc>
          <w:tcPr>
            <w:tcW w:w="353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90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48FD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FF0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 w14:paraId="4366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2565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在职</w:t>
            </w:r>
          </w:p>
          <w:p w14:paraId="4BAD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教育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center"/>
          </w:tcPr>
          <w:p w14:paraId="1B3F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5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  <w:p w14:paraId="4F4F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</w:rPr>
              <w:t>及专业</w:t>
            </w:r>
          </w:p>
        </w:tc>
        <w:tc>
          <w:tcPr>
            <w:tcW w:w="353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6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3B9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638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7926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6670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 w14:paraId="02E3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2B01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A0D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C67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报名岗位</w:t>
            </w:r>
          </w:p>
        </w:tc>
        <w:tc>
          <w:tcPr>
            <w:tcW w:w="1665" w:type="dxa"/>
            <w:noWrap w:val="0"/>
            <w:vAlign w:val="center"/>
          </w:tcPr>
          <w:p w14:paraId="0642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73E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意向工作地</w:t>
            </w:r>
          </w:p>
        </w:tc>
        <w:tc>
          <w:tcPr>
            <w:tcW w:w="353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9CE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10" w:firstLineChars="100"/>
              <w:textAlignment w:val="auto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□南昌 □杭州（可多选）</w:t>
            </w:r>
          </w:p>
        </w:tc>
      </w:tr>
      <w:tr w14:paraId="676B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9C8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B89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手机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号码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center"/>
          </w:tcPr>
          <w:p w14:paraId="0DB4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353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E4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5BCD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564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2EFB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学习经历</w:t>
            </w:r>
          </w:p>
          <w:p w14:paraId="3C01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（从</w:t>
            </w:r>
            <w:r>
              <w:rPr>
                <w:rFonts w:hint="eastAsia" w:ascii="Times New Roman" w:hAnsi="Times New Roman" w:eastAsia="仿宋_GB2312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/>
              </w:rPr>
              <w:t>起填写）</w:t>
            </w:r>
          </w:p>
        </w:tc>
        <w:tc>
          <w:tcPr>
            <w:tcW w:w="667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A75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  <w:bookmarkStart w:id="0" w:name="_GoBack"/>
            <w:bookmarkEnd w:id="0"/>
          </w:p>
        </w:tc>
      </w:tr>
      <w:tr w14:paraId="3C0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309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2E1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工作简历</w:t>
            </w:r>
          </w:p>
          <w:p w14:paraId="255A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（起止时间、工作单位及职务）</w:t>
            </w:r>
          </w:p>
        </w:tc>
        <w:tc>
          <w:tcPr>
            <w:tcW w:w="6670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 w14:paraId="4193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</w:tbl>
    <w:p w14:paraId="25CE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/>
          <w:lang w:eastAsia="zh-CN"/>
        </w:rPr>
        <w:sectPr>
          <w:footerReference r:id="rId3" w:type="default"/>
          <w:pgSz w:w="11906" w:h="16838"/>
          <w:pgMar w:top="1247" w:right="1247" w:bottom="1247" w:left="1304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16"/>
        <w:gridCol w:w="1486"/>
        <w:gridCol w:w="1410"/>
        <w:gridCol w:w="721"/>
        <w:gridCol w:w="3053"/>
      </w:tblGrid>
      <w:tr w14:paraId="7553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C3F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7D05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所获荣誉、奖励</w:t>
            </w:r>
          </w:p>
        </w:tc>
        <w:tc>
          <w:tcPr>
            <w:tcW w:w="667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811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53E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D4F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主要社会关系</w:t>
            </w: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6DAE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关系</w:t>
            </w: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38517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姓名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091F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政治面貌</w:t>
            </w: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EF4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工作单位及职位</w:t>
            </w:r>
          </w:p>
        </w:tc>
      </w:tr>
      <w:tr w14:paraId="7E2D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6EF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73E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0A3C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7255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BBB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2E04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872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468F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1C2B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0C48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139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675D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798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7DF5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2C13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4896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22C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354B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FE0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45AE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6AF2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71D1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7D6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</w:tr>
      <w:tr w14:paraId="1E2B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3F4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7B382127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ab/>
            </w: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0FA849BD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400857F0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ADD637D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0D7C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68B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16" w:type="dxa"/>
            <w:tcBorders>
              <w:right w:val="single" w:color="auto" w:sz="12" w:space="0"/>
            </w:tcBorders>
            <w:noWrap w:val="0"/>
            <w:vAlign w:val="center"/>
          </w:tcPr>
          <w:p w14:paraId="4C1B1205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86" w:type="dxa"/>
            <w:tcBorders>
              <w:right w:val="single" w:color="auto" w:sz="12" w:space="0"/>
            </w:tcBorders>
            <w:noWrap w:val="0"/>
            <w:vAlign w:val="center"/>
          </w:tcPr>
          <w:p w14:paraId="0D363A79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1410" w:type="dxa"/>
            <w:tcBorders>
              <w:right w:val="single" w:color="auto" w:sz="12" w:space="0"/>
            </w:tcBorders>
            <w:noWrap w:val="0"/>
            <w:vAlign w:val="center"/>
          </w:tcPr>
          <w:p w14:paraId="018B8D86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  <w:tc>
          <w:tcPr>
            <w:tcW w:w="377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C3B6798">
            <w:pPr>
              <w:keepNext w:val="0"/>
              <w:keepLines w:val="0"/>
              <w:pageBreakBefore w:val="0"/>
              <w:widowControl w:val="0"/>
              <w:tabs>
                <w:tab w:val="left" w:pos="9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384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72A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是否有下列情形</w:t>
            </w:r>
          </w:p>
        </w:tc>
        <w:tc>
          <w:tcPr>
            <w:tcW w:w="52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FB8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0" w:right="0" w:rightChars="0" w:hanging="420" w:hanging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《中华人民共和国公司法》第一百四十六条所列情形；配偶已移居国（境）外；</w:t>
            </w:r>
          </w:p>
          <w:p w14:paraId="28A5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没有配偶，子女已移居国（境）外。</w:t>
            </w:r>
          </w:p>
        </w:tc>
        <w:tc>
          <w:tcPr>
            <w:tcW w:w="305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81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3A7D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有□     无□</w:t>
            </w:r>
          </w:p>
          <w:p w14:paraId="3BE8B1F6">
            <w:pPr>
              <w:pStyle w:val="6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1"/>
                <w:szCs w:val="24"/>
                <w:lang w:val="en-US" w:eastAsia="zh-CN" w:bidi="ar-SA"/>
              </w:rPr>
              <w:t>有□     无□</w:t>
            </w:r>
          </w:p>
        </w:tc>
      </w:tr>
      <w:tr w14:paraId="79E1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057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pacing w:val="2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20"/>
                <w:szCs w:val="21"/>
              </w:rPr>
              <w:t>应聘承诺</w:t>
            </w:r>
          </w:p>
        </w:tc>
        <w:tc>
          <w:tcPr>
            <w:tcW w:w="828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A5650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  <w:t>我已仔细阅读江西省</w:t>
            </w: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val="en-US" w:eastAsia="zh-CN"/>
              </w:rPr>
              <w:t>交投数智科技有限公司</w:t>
            </w: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  <w:t>招聘简章，理解其内容，符合报名条件。我郑重承诺：</w:t>
            </w:r>
          </w:p>
          <w:p w14:paraId="2B995F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  <w:t xml:space="preserve"> 1.本人所提供的的个人信息、证件真实、准确，并自觉遵守公司招考的各项规定。</w:t>
            </w:r>
          </w:p>
          <w:p w14:paraId="453051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  <w:t xml:space="preserve"> 2.本人所填写报名信息和提交的一切均属实，如因填写有误或不实而造成的后果，本人自愿承担责任。    </w:t>
            </w:r>
          </w:p>
          <w:p w14:paraId="0468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eastAsia="zh-CN"/>
              </w:rPr>
              <w:t xml:space="preserve">                                       签字：              </w:t>
            </w:r>
          </w:p>
          <w:p w14:paraId="4DBA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6300" w:firstLineChars="3000"/>
              <w:jc w:val="left"/>
              <w:textAlignment w:val="auto"/>
              <w:rPr>
                <w:rFonts w:hint="default" w:ascii="Times New Roman" w:hAnsi="Times New Roman" w:eastAsia="仿宋_GB2312"/>
                <w:lang w:val="en-US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 w:val="0"/>
                <w:sz w:val="21"/>
                <w:szCs w:val="24"/>
                <w:lang w:val="en-US" w:eastAsia="zh-CN"/>
              </w:rPr>
              <w:t>年   月   日</w:t>
            </w:r>
          </w:p>
        </w:tc>
      </w:tr>
      <w:tr w14:paraId="6620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642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62A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pacing w:val="2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20"/>
                <w:szCs w:val="21"/>
              </w:rPr>
              <w:t>资格审查</w:t>
            </w:r>
          </w:p>
        </w:tc>
        <w:tc>
          <w:tcPr>
            <w:tcW w:w="8286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BCD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（此行由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/>
              </w:rPr>
              <w:t xml:space="preserve">单位填写） </w:t>
            </w:r>
          </w:p>
          <w:p w14:paraId="0B87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4415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6BA9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5017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54BD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44E9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</w:rPr>
            </w:pPr>
          </w:p>
          <w:p w14:paraId="4346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</w:rPr>
              <w:t xml:space="preserve"> 审核人签名：</w:t>
            </w:r>
          </w:p>
          <w:p w14:paraId="2D71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</w:rPr>
              <w:t xml:space="preserve"> 年    月    日</w:t>
            </w:r>
          </w:p>
        </w:tc>
      </w:tr>
    </w:tbl>
    <w:p w14:paraId="64D9EDB3">
      <w:pPr>
        <w:sectPr>
          <w:footerReference r:id="rId4" w:type="default"/>
          <w:pgSz w:w="11906" w:h="16838"/>
          <w:pgMar w:top="1247" w:right="1247" w:bottom="1247" w:left="1304" w:header="851" w:footer="992" w:gutter="0"/>
          <w:pgNumType w:fmt="numberInDash"/>
          <w:cols w:space="425" w:num="1"/>
          <w:docGrid w:type="lines" w:linePitch="312" w:charSpace="0"/>
        </w:sectPr>
      </w:pPr>
    </w:p>
    <w:p w14:paraId="5F5708C9">
      <w:pPr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sectPr>
      <w:pgSz w:w="11906" w:h="16838"/>
      <w:pgMar w:top="1247" w:right="1247" w:bottom="1247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A988EF3-E6D0-4EE1-9DB1-48C2A3AE81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59DC673-B098-4CAC-9452-01C48394F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A2A8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AD45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ZTAzMjI0MTFjZDk5NWFhOWIyMDBlN2JlOWZkODUifQ=="/>
  </w:docVars>
  <w:rsids>
    <w:rsidRoot w:val="2F2E2DB7"/>
    <w:rsid w:val="01AD55F7"/>
    <w:rsid w:val="0243610E"/>
    <w:rsid w:val="052102F4"/>
    <w:rsid w:val="066870B4"/>
    <w:rsid w:val="0B4D7C7E"/>
    <w:rsid w:val="0C8925F5"/>
    <w:rsid w:val="0CD545CD"/>
    <w:rsid w:val="108C6F6A"/>
    <w:rsid w:val="13272C47"/>
    <w:rsid w:val="14357918"/>
    <w:rsid w:val="16AD6C4C"/>
    <w:rsid w:val="1AA742FF"/>
    <w:rsid w:val="1CA82A69"/>
    <w:rsid w:val="21A97250"/>
    <w:rsid w:val="22ED76D2"/>
    <w:rsid w:val="231A4B49"/>
    <w:rsid w:val="254E7861"/>
    <w:rsid w:val="28215D92"/>
    <w:rsid w:val="299C1A0A"/>
    <w:rsid w:val="2A910A1F"/>
    <w:rsid w:val="2CB949DE"/>
    <w:rsid w:val="2CED5D97"/>
    <w:rsid w:val="2DDE404C"/>
    <w:rsid w:val="2F162BDB"/>
    <w:rsid w:val="2F2E2DB7"/>
    <w:rsid w:val="2FF368BA"/>
    <w:rsid w:val="30817C4F"/>
    <w:rsid w:val="312F7772"/>
    <w:rsid w:val="322D78F0"/>
    <w:rsid w:val="34561FBE"/>
    <w:rsid w:val="362A175A"/>
    <w:rsid w:val="37E258F7"/>
    <w:rsid w:val="39EF56F8"/>
    <w:rsid w:val="3DA42587"/>
    <w:rsid w:val="404A1C35"/>
    <w:rsid w:val="4183098B"/>
    <w:rsid w:val="42426BD9"/>
    <w:rsid w:val="42571A9B"/>
    <w:rsid w:val="43CA5687"/>
    <w:rsid w:val="44DA6808"/>
    <w:rsid w:val="45063A5D"/>
    <w:rsid w:val="472B6D98"/>
    <w:rsid w:val="49A35B39"/>
    <w:rsid w:val="49B608EB"/>
    <w:rsid w:val="4A5C7786"/>
    <w:rsid w:val="4B206A20"/>
    <w:rsid w:val="4B835F90"/>
    <w:rsid w:val="4DD86643"/>
    <w:rsid w:val="4F0C1ED8"/>
    <w:rsid w:val="51191705"/>
    <w:rsid w:val="51D51818"/>
    <w:rsid w:val="578F6E8F"/>
    <w:rsid w:val="59451009"/>
    <w:rsid w:val="5959658D"/>
    <w:rsid w:val="59B142E7"/>
    <w:rsid w:val="5B8B04F5"/>
    <w:rsid w:val="5DF570E7"/>
    <w:rsid w:val="62246720"/>
    <w:rsid w:val="62AC6500"/>
    <w:rsid w:val="682873C2"/>
    <w:rsid w:val="68E47463"/>
    <w:rsid w:val="6B9E7643"/>
    <w:rsid w:val="6FEA2C74"/>
    <w:rsid w:val="70276BF2"/>
    <w:rsid w:val="712A312D"/>
    <w:rsid w:val="715B62AC"/>
    <w:rsid w:val="71EF22F7"/>
    <w:rsid w:val="76D772BF"/>
    <w:rsid w:val="77265B3D"/>
    <w:rsid w:val="77277A9B"/>
    <w:rsid w:val="79C15819"/>
    <w:rsid w:val="7A1151B9"/>
    <w:rsid w:val="7E4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0" w:afterAutospacing="0" w:line="580" w:lineRule="exact"/>
      <w:ind w:firstLine="880" w:firstLineChars="200"/>
      <w:jc w:val="left"/>
      <w:outlineLvl w:val="1"/>
    </w:pPr>
    <w:rPr>
      <w:rFonts w:hint="eastAsia" w:ascii="Times New Roman" w:hAnsi="Times New Roman" w:eastAsia="方正黑体简体" w:cs="宋体"/>
      <w:kern w:val="0"/>
      <w:sz w:val="32"/>
      <w:szCs w:val="36"/>
      <w:lang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rPr>
      <w:rFonts w:ascii="Times New Roman" w:hAnsi="Times New Roman"/>
      <w:sz w:val="28"/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</w:rPr>
  </w:style>
  <w:style w:type="paragraph" w:styleId="6">
    <w:name w:val="Body Text"/>
    <w:basedOn w:val="1"/>
    <w:qFormat/>
    <w:uiPriority w:val="1"/>
    <w:pPr>
      <w:ind w:left="749"/>
    </w:pPr>
    <w:rPr>
      <w:sz w:val="32"/>
      <w:szCs w:val="32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customStyle="1" w:styleId="16">
    <w:name w:val="font1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41"/>
    <w:basedOn w:val="1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408</Characters>
  <Lines>0</Lines>
  <Paragraphs>0</Paragraphs>
  <TotalTime>238</TotalTime>
  <ScaleCrop>false</ScaleCrop>
  <LinksUpToDate>false</LinksUpToDate>
  <CharactersWithSpaces>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2022-07-19T04:09:00Z</dcterms:created>
  <dc:creator>lcy92</dc:creator>
  <cp:lastModifiedBy>1</cp:lastModifiedBy>
  <cp:lastPrinted>2025-04-07T02:38:00Z</cp:lastPrinted>
  <dcterms:modified xsi:type="dcterms:W3CDTF">2025-05-14T03:03:35Z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793731B53595458880F6CC5AA4AF7C50_13</vt:lpwstr>
  </property>
  <property fmtid="{D5CDD505-2E9C-101B-9397-08002B2CF9AE}" pid="4" name="KSOTemplateDocerSaveRecord">
    <vt:lpwstr>eyJoZGlkIjoiMGVlZTE3ODJlYzVhZjQzZjg1MTM2MjhkMGY5N2FiMDciLCJ1c2VySWQiOiIxNTY5NTkwMDgxIn0=</vt:lpwstr>
  </property>
</Properties>
</file>