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850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7138472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施秉县事业单位2025年公开招聘工作人员</w:t>
      </w:r>
      <w:r>
        <w:rPr>
          <w:rFonts w:hint="eastAsia" w:ascii="方正小标宋简体" w:hAnsi="方正小标宋简体" w:eastAsia="方正小标宋简体" w:cs="方正小标宋简体"/>
          <w:b w:val="0"/>
          <w:bCs w:val="0"/>
          <w:sz w:val="40"/>
          <w:szCs w:val="40"/>
        </w:rPr>
        <w:t>考试</w:t>
      </w:r>
      <w:r>
        <w:rPr>
          <w:rFonts w:hint="eastAsia" w:ascii="方正小标宋简体" w:hAnsi="方正小标宋简体" w:eastAsia="方正小标宋简体" w:cs="方正小标宋简体"/>
          <w:b w:val="0"/>
          <w:bCs w:val="0"/>
          <w:sz w:val="40"/>
          <w:szCs w:val="40"/>
          <w:lang w:val="en-US" w:eastAsia="zh-CN"/>
        </w:rPr>
        <w:t>入围</w:t>
      </w:r>
      <w:r>
        <w:rPr>
          <w:rFonts w:hint="eastAsia" w:ascii="方正小标宋简体" w:hAnsi="方正小标宋简体" w:eastAsia="方正小标宋简体" w:cs="方正小标宋简体"/>
          <w:b w:val="0"/>
          <w:bCs w:val="0"/>
          <w:sz w:val="40"/>
          <w:szCs w:val="40"/>
        </w:rPr>
        <w:t>体检考生注意事项</w:t>
      </w:r>
    </w:p>
    <w:p w14:paraId="7C2FDE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14:paraId="3C7C97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w:t>
      </w:r>
      <w:r>
        <w:rPr>
          <w:rFonts w:hint="eastAsia" w:ascii="仿宋_GB2312" w:hAnsi="仿宋_GB2312" w:eastAsia="仿宋_GB2312" w:cs="仿宋_GB2312"/>
          <w:b/>
          <w:bCs/>
          <w:sz w:val="32"/>
          <w:szCs w:val="32"/>
          <w:lang w:val="en-US" w:eastAsia="zh-CN"/>
        </w:rPr>
        <w:t>须将手机、智能手表及其他具有通信、上网功能的电子设备交由工作人员集中保管，体检结束后归还；体检开始后，若发现体检对象携带或使用上述设备的，停止其后续体检项目并取消进入下一环节资格。</w:t>
      </w:r>
      <w:bookmarkEnd w:id="0"/>
    </w:p>
    <w:p w14:paraId="7E5605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14:paraId="3738E8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参加体检的考生，须服从带队人员和医务工作人员安排，不准单独行动。体检前，考生只准在体检表上粘贴照片，不准填写姓名等任何内容。同时注意认真阅读体检表上的体检须知，有特殊情况的须提前告知。</w:t>
      </w:r>
    </w:p>
    <w:p w14:paraId="7860EE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14:paraId="655453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14:paraId="04778E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35DF80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14:paraId="431CF0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14:paraId="08A7F9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14:paraId="023519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体检医师可根据实际需要，增加必要的相应检查、检验项目，考生应配合。</w:t>
      </w:r>
    </w:p>
    <w:p w14:paraId="6FFAA9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考生事先在任何医疗机构作出的体检结果，一律无效。</w:t>
      </w:r>
    </w:p>
    <w:p w14:paraId="611B08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bookmarkStart w:id="1" w:name="_GoBack"/>
      <w:bookmarkEnd w:id="1"/>
      <w:r>
        <w:rPr>
          <w:rFonts w:hint="eastAsia" w:ascii="仿宋_GB2312" w:hAnsi="仿宋_GB2312" w:eastAsia="仿宋_GB2312" w:cs="仿宋_GB2312"/>
          <w:sz w:val="32"/>
          <w:szCs w:val="32"/>
        </w:rPr>
        <w:t>请配合医生认真检查所有项目，勿漏检。若自动放弃某一检查项目，将会影响对您的聘用。</w:t>
      </w:r>
    </w:p>
    <w:p w14:paraId="4F57F1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14:paraId="25D5AA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dlNmVlOGVmMWVkODZiZWFkMTQzMjM0OGZjZTIifQ=="/>
  </w:docVars>
  <w:rsids>
    <w:rsidRoot w:val="00000000"/>
    <w:rsid w:val="04F303ED"/>
    <w:rsid w:val="07466D1F"/>
    <w:rsid w:val="0C8B3111"/>
    <w:rsid w:val="0E7824AA"/>
    <w:rsid w:val="2C6D7939"/>
    <w:rsid w:val="32E600F6"/>
    <w:rsid w:val="3D5A6DE5"/>
    <w:rsid w:val="3E6009C5"/>
    <w:rsid w:val="41D85966"/>
    <w:rsid w:val="53333DD4"/>
    <w:rsid w:val="5939414D"/>
    <w:rsid w:val="59B35F0E"/>
    <w:rsid w:val="5A64632A"/>
    <w:rsid w:val="67F841C0"/>
    <w:rsid w:val="694F543B"/>
    <w:rsid w:val="6D86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929</Characters>
  <Lines>0</Lines>
  <Paragraphs>0</Paragraphs>
  <TotalTime>14</TotalTime>
  <ScaleCrop>false</ScaleCrop>
  <LinksUpToDate>false</LinksUpToDate>
  <CharactersWithSpaces>929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Administrator</cp:lastModifiedBy>
  <dcterms:modified xsi:type="dcterms:W3CDTF">2025-05-26T08:46:25Z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0FC2501877A94BC491A160DAB6EC88DF_13</vt:lpwstr>
  </property>
  <property fmtid="{D5CDD505-2E9C-101B-9397-08002B2CF9AE}" pid="4" name="KSOTemplateDocerSaveRecord">
    <vt:lpwstr>eyJoZGlkIjoiM2YyMmI2MDc1ZGM1NDZhYTA1YzRlNjJmODk5MDUwZWUifQ==</vt:lpwstr>
  </property>
</Properties>
</file>