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6971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</w:p>
    <w:p w14:paraId="1E3E10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南部县2025年上半年公开考试招聘教师学校及岗位（人数）一览表</w:t>
      </w:r>
    </w:p>
    <w:bookmarkEnd w:id="0"/>
    <w:tbl>
      <w:tblPr>
        <w:tblStyle w:val="6"/>
        <w:tblW w:w="13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568"/>
        <w:gridCol w:w="532"/>
        <w:gridCol w:w="532"/>
        <w:gridCol w:w="532"/>
        <w:gridCol w:w="532"/>
        <w:gridCol w:w="532"/>
        <w:gridCol w:w="532"/>
        <w:gridCol w:w="532"/>
        <w:gridCol w:w="532"/>
        <w:gridCol w:w="537"/>
        <w:gridCol w:w="532"/>
        <w:gridCol w:w="532"/>
        <w:gridCol w:w="532"/>
        <w:gridCol w:w="532"/>
        <w:gridCol w:w="532"/>
        <w:gridCol w:w="535"/>
        <w:gridCol w:w="532"/>
        <w:gridCol w:w="532"/>
        <w:gridCol w:w="535"/>
        <w:gridCol w:w="775"/>
      </w:tblGrid>
      <w:tr w14:paraId="4B9B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  <w:jc w:val="center"/>
        </w:trPr>
        <w:tc>
          <w:tcPr>
            <w:tcW w:w="2846" w:type="dxa"/>
            <w:vMerge w:val="restart"/>
            <w:shd w:val="clear" w:color="auto" w:fill="auto"/>
            <w:noWrap/>
            <w:vAlign w:val="center"/>
          </w:tcPr>
          <w:p w14:paraId="260E5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155" w:type="dxa"/>
            <w:gridSpan w:val="19"/>
            <w:shd w:val="clear" w:color="auto" w:fill="auto"/>
            <w:vAlign w:val="center"/>
          </w:tcPr>
          <w:p w14:paraId="030B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    聘    岗   位</w:t>
            </w:r>
          </w:p>
        </w:tc>
        <w:tc>
          <w:tcPr>
            <w:tcW w:w="775" w:type="dxa"/>
            <w:vMerge w:val="restart"/>
            <w:shd w:val="clear" w:color="auto" w:fill="auto"/>
            <w:noWrap/>
            <w:vAlign w:val="center"/>
          </w:tcPr>
          <w:p w14:paraId="5761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BD6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tblHeader/>
          <w:jc w:val="center"/>
        </w:trPr>
        <w:tc>
          <w:tcPr>
            <w:tcW w:w="2846" w:type="dxa"/>
            <w:vMerge w:val="continue"/>
            <w:shd w:val="clear" w:color="auto" w:fill="auto"/>
            <w:noWrap/>
            <w:vAlign w:val="center"/>
          </w:tcPr>
          <w:p w14:paraId="10084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125D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合计数</w:t>
            </w:r>
          </w:p>
        </w:tc>
        <w:tc>
          <w:tcPr>
            <w:tcW w:w="4793" w:type="dxa"/>
            <w:gridSpan w:val="9"/>
            <w:shd w:val="clear" w:color="auto" w:fill="auto"/>
            <w:vAlign w:val="center"/>
          </w:tcPr>
          <w:p w14:paraId="529E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      中</w:t>
            </w:r>
          </w:p>
        </w:tc>
        <w:tc>
          <w:tcPr>
            <w:tcW w:w="3195" w:type="dxa"/>
            <w:gridSpan w:val="6"/>
            <w:shd w:val="clear" w:color="auto" w:fill="auto"/>
            <w:vAlign w:val="center"/>
          </w:tcPr>
          <w:p w14:paraId="3DAC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      学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14:paraId="02D72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  <w:r>
              <w:rPr>
                <w:rStyle w:val="12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14:paraId="57EB0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  <w:r>
              <w:rPr>
                <w:rStyle w:val="12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35" w:type="dxa"/>
            <w:vMerge w:val="restart"/>
            <w:shd w:val="clear" w:color="auto" w:fill="auto"/>
            <w:vAlign w:val="center"/>
          </w:tcPr>
          <w:p w14:paraId="2E97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幼儿教师</w:t>
            </w:r>
            <w:r>
              <w:rPr>
                <w:rStyle w:val="12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75" w:type="dxa"/>
            <w:vMerge w:val="continue"/>
            <w:shd w:val="clear" w:color="auto" w:fill="auto"/>
            <w:noWrap/>
            <w:vAlign w:val="center"/>
          </w:tcPr>
          <w:p w14:paraId="0CB3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D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tblHeader/>
          <w:jc w:val="center"/>
        </w:trPr>
        <w:tc>
          <w:tcPr>
            <w:tcW w:w="2846" w:type="dxa"/>
            <w:vMerge w:val="continue"/>
            <w:shd w:val="clear" w:color="auto" w:fill="auto"/>
            <w:noWrap/>
            <w:vAlign w:val="center"/>
          </w:tcPr>
          <w:p w14:paraId="2B85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 w14:paraId="41D71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7E13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0610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C6D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668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505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546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BD1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A9C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DE8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C54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4A3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65A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DEC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4C7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C0D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532" w:type="dxa"/>
            <w:vMerge w:val="continue"/>
            <w:shd w:val="clear" w:color="auto" w:fill="auto"/>
            <w:vAlign w:val="center"/>
          </w:tcPr>
          <w:p w14:paraId="68AFF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vMerge w:val="continue"/>
            <w:shd w:val="clear" w:color="auto" w:fill="auto"/>
            <w:vAlign w:val="center"/>
          </w:tcPr>
          <w:p w14:paraId="10BA9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vMerge w:val="continue"/>
            <w:shd w:val="clear" w:color="auto" w:fill="auto"/>
            <w:vAlign w:val="center"/>
          </w:tcPr>
          <w:p w14:paraId="66FCE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shd w:val="clear" w:color="auto" w:fill="auto"/>
            <w:noWrap/>
            <w:vAlign w:val="center"/>
          </w:tcPr>
          <w:p w14:paraId="7317A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2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46" w:type="dxa"/>
            <w:shd w:val="clear" w:color="auto" w:fill="auto"/>
            <w:vAlign w:val="center"/>
          </w:tcPr>
          <w:p w14:paraId="6CB9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3"/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40C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962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F45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1C6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74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035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649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3DE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270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0D6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8EC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CEB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097B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CC8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A49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36C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9E1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CFE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503B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6ACB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0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383C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柳林幼儿园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882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03E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654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B6E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DAC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AD9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5EB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E57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5A8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6115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A579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274E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001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3A3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CB30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EA3E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F5E7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1CEB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5919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984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47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2F62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蓓蕾幼托园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DEF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06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2287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77F2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6F89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44B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3A31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FDD7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EE0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0806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E99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F21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8A3E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E771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FBF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70883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A607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AFA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35B8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C72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2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7010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幸福幼儿园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D7B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FCD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AD30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8A4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48F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7A1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73E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B074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4DB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2D123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15CE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3E96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5B4D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25A0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F10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138D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CFA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68B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38E2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2596A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B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2310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满福幼儿园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2B2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ACC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2039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CC9A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02A1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C890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DF84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D54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78C4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6A1F9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532E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776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460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BAB2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F7A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2F569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B9C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E84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2D6C3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CD16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4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5EC15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长坪镇三清小学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505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D89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2890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6F8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989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FD2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3FA7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041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699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3486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722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BB92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3006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2E7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382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2089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C63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F0A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214E5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66AB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D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2213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五灵乡小学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516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849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00C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8B9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23F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540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A8C8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E64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FA95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455F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672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F9D7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6E1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A4F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8FD3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419C7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836C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B17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1C94C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B48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F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6B2D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西水镇初级中学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00EC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BD6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C17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9D0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6BC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03A5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1DA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ACB1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98D4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48E3D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ED9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2AF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9CB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115A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8FF4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5080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CDE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C71A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2372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1F0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B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2E14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西水镇铁鞭小学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E15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1D0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49FD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71B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11FB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711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44D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C096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055A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3C65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D79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824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837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6F7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79E7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4A83A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24B2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9F58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35511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774F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A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38124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花罐镇柳驿九年一贯制学校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E0EE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28E7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C37B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07D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8F62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490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65D2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18D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4DEC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146EE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19B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A74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28F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EB3A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06D0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5505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C0C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4CEA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5570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9EC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6B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53A1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伏虎镇玉镇小学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F5A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2E08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B1D2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50C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F2C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675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C2F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47B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1D90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1D4AE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C7A9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6107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A6B3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074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9BD0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59212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7D8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A63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0DFDB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2626D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4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6D0B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双佛镇九年一贯制学校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BF9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AD8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2479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671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D10F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0AE0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14FC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EA52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0F0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75384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241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D15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BDB8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A714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112B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7F57E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E69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7FA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6FE3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687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5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67684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南部县大坪中学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967D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A7B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C41C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B67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477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F03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60D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E75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D2E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06BA9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553C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3F8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B9DC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D1C8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504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7CEDB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436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E1E2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43BC5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201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D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5FDB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大坪镇小学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C885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A7F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8E43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4F4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4009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A453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11A5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B284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53E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26A36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619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8CEA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3F3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750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190B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106E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6F1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9ADB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4E12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0C3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B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188D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桐坪镇店垭小学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21C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971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3607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F46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DBC9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616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FD8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FBE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2781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5D4B9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82C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73E4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1B296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3911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B175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40BD0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AC8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A0C8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77249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41E1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6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4044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神坝镇小学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FB0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279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221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7DA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7BEE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A89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60C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B06D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0AA1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3900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09F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900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A49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4846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87D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5CB75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6E4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48D29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03AEB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5CA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A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4563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太霞乡西河小学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3BE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629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B230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915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76B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F452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6D3A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7E8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F0B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38CD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084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78D9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AF3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4C1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CD7D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7DF1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F170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C13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58C92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913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7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846" w:type="dxa"/>
            <w:shd w:val="clear" w:color="auto" w:fill="auto"/>
            <w:noWrap/>
            <w:vAlign w:val="center"/>
          </w:tcPr>
          <w:p w14:paraId="545E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太霞乡小学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DFD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B5C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510F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61C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CAAA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7CA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8585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CEC6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73E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14:paraId="2BC2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E8D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67EA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59A0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433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01817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2A378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36A6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14:paraId="254B0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5" w:type="dxa"/>
            <w:shd w:val="clear" w:color="auto" w:fill="auto"/>
            <w:noWrap/>
            <w:vAlign w:val="center"/>
          </w:tcPr>
          <w:p w14:paraId="44AE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E8BB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FF2873D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2098" w:right="1531" w:bottom="1984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063E182-C0C3-4C57-AFFB-EFA706E626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6259D3-C0A4-4DB6-9034-B38614776F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635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503F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503F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67F3"/>
    <w:rsid w:val="05C20583"/>
    <w:rsid w:val="06CA4C39"/>
    <w:rsid w:val="084818B3"/>
    <w:rsid w:val="0ADA47AB"/>
    <w:rsid w:val="11E17FE6"/>
    <w:rsid w:val="14477F28"/>
    <w:rsid w:val="15BB5CE0"/>
    <w:rsid w:val="18D25A99"/>
    <w:rsid w:val="18E867F3"/>
    <w:rsid w:val="26573D83"/>
    <w:rsid w:val="2A2375E9"/>
    <w:rsid w:val="2AE8528D"/>
    <w:rsid w:val="2D7133C8"/>
    <w:rsid w:val="2D853275"/>
    <w:rsid w:val="3041048C"/>
    <w:rsid w:val="3049644C"/>
    <w:rsid w:val="3B563BE2"/>
    <w:rsid w:val="42952591"/>
    <w:rsid w:val="493374F0"/>
    <w:rsid w:val="4BB3503D"/>
    <w:rsid w:val="4F9A62A6"/>
    <w:rsid w:val="53647853"/>
    <w:rsid w:val="57D60FAA"/>
    <w:rsid w:val="598E4CCA"/>
    <w:rsid w:val="68691A9F"/>
    <w:rsid w:val="68AD344D"/>
    <w:rsid w:val="6E3F7E22"/>
    <w:rsid w:val="6F8F7234"/>
    <w:rsid w:val="7249798C"/>
    <w:rsid w:val="725D107A"/>
    <w:rsid w:val="75082832"/>
    <w:rsid w:val="75522A0E"/>
    <w:rsid w:val="76F53D7E"/>
    <w:rsid w:val="791501CD"/>
    <w:rsid w:val="793056F4"/>
    <w:rsid w:val="7A1502AC"/>
    <w:rsid w:val="7AF2630C"/>
    <w:rsid w:val="7BD323FA"/>
    <w:rsid w:val="7C3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7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499</Characters>
  <Lines>0</Lines>
  <Paragraphs>0</Paragraphs>
  <TotalTime>12</TotalTime>
  <ScaleCrop>false</ScaleCrop>
  <LinksUpToDate>false</LinksUpToDate>
  <CharactersWithSpaces>535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2024-12-17T06:29:00Z</dcterms:created>
  <dc:creator>hp</dc:creator>
  <cp:lastModifiedBy>小伍</cp:lastModifiedBy>
  <cp:lastPrinted>2025-05-26T06:45:00Z</cp:lastPrinted>
  <dcterms:modified xsi:type="dcterms:W3CDTF">2025-05-26T10:06:25Z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eyJoZGlkIjoiNzViZGQ2ZjY5ZmI0ZWU4YTJkZTQ3ZThlYTNlYzJiOTYiLCJ1c2VySWQiOiI2NDMyNjY0OTkifQ==</vt:lpwstr>
  </property>
  <property fmtid="{D5CDD505-2E9C-101B-9397-08002B2CF9AE}" pid="4" name="ICV">
    <vt:lpwstr>0F60E06947AD42BAB1E3968831080C86_13</vt:lpwstr>
  </property>
</Properties>
</file>