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F8E62">
      <w:pPr>
        <w:widowControl/>
        <w:spacing w:line="500" w:lineRule="exact"/>
        <w:jc w:val="left"/>
        <w:rPr>
          <w:rFonts w:hint="eastAsia" w:ascii="方正黑体简体" w:hAnsi="方正仿宋简体" w:eastAsia="方正黑体简体" w:cs="方正仿宋简体"/>
          <w:kern w:val="0"/>
          <w:sz w:val="32"/>
          <w:szCs w:val="32"/>
        </w:rPr>
      </w:pPr>
      <w:r>
        <w:rPr>
          <w:rFonts w:hint="eastAsia" w:ascii="方正黑体简体" w:hAnsi="方正仿宋简体" w:eastAsia="方正黑体简体" w:cs="方正仿宋简体"/>
          <w:kern w:val="0"/>
          <w:sz w:val="32"/>
          <w:szCs w:val="32"/>
        </w:rPr>
        <w:t>附件1</w:t>
      </w:r>
    </w:p>
    <w:p w14:paraId="23A5B357">
      <w:pPr>
        <w:pStyle w:val="2"/>
        <w:spacing w:beforeAutospacing="0" w:after="0" w:line="500" w:lineRule="exact"/>
      </w:pPr>
    </w:p>
    <w:p w14:paraId="5E4FAC53">
      <w:pPr>
        <w:widowControl/>
        <w:spacing w:line="500" w:lineRule="exact"/>
        <w:jc w:val="center"/>
        <w:rPr>
          <w:rFonts w:hint="eastAsia" w:ascii="方正小标宋简体" w:hAnsi="方正仿宋简体" w:eastAsia="方正小标宋简体" w:cs="方正仿宋简体"/>
          <w:kern w:val="0"/>
          <w:sz w:val="44"/>
          <w:szCs w:val="44"/>
        </w:rPr>
      </w:pPr>
      <w:r>
        <w:rPr>
          <w:rFonts w:hint="eastAsia" w:ascii="方正小标宋简体" w:hAnsi="方正仿宋简体" w:eastAsia="方正小标宋简体" w:cs="方正仿宋简体"/>
          <w:kern w:val="0"/>
          <w:sz w:val="44"/>
          <w:szCs w:val="44"/>
        </w:rPr>
        <w:t>广元市宝利环保工程有限责任公司人员招聘岗位表</w:t>
      </w:r>
    </w:p>
    <w:p w14:paraId="37742319">
      <w:pPr>
        <w:pStyle w:val="2"/>
        <w:spacing w:beforeAutospacing="0" w:after="0" w:line="500" w:lineRule="exact"/>
      </w:pPr>
    </w:p>
    <w:tbl>
      <w:tblPr>
        <w:tblStyle w:val="8"/>
        <w:tblW w:w="14483" w:type="dxa"/>
        <w:jc w:val="center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586"/>
        <w:gridCol w:w="1942"/>
        <w:gridCol w:w="1583"/>
        <w:gridCol w:w="554"/>
        <w:gridCol w:w="736"/>
        <w:gridCol w:w="3997"/>
        <w:gridCol w:w="1246"/>
        <w:gridCol w:w="989"/>
        <w:gridCol w:w="2080"/>
        <w:gridCol w:w="770"/>
      </w:tblGrid>
      <w:tr w14:paraId="63C8E9D5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44" w:hRule="atLeast"/>
          <w:tblHeader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D3573">
            <w:pPr>
              <w:spacing w:line="300" w:lineRule="exact"/>
              <w:jc w:val="center"/>
              <w:rPr>
                <w:rFonts w:hint="eastAsia" w:ascii="方正黑体简体" w:hAnsi="方正仿宋简体" w:eastAsia="方正黑体简体" w:cs="方正仿宋简体"/>
              </w:rPr>
            </w:pPr>
            <w:r>
              <w:rPr>
                <w:rFonts w:hint="eastAsia" w:ascii="方正黑体简体" w:hAnsi="方正仿宋简体" w:eastAsia="方正黑体简体" w:cs="方正仿宋简体"/>
                <w:kern w:val="0"/>
                <w:sz w:val="24"/>
              </w:rPr>
              <w:t>序号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8DAA6">
            <w:pPr>
              <w:spacing w:line="300" w:lineRule="exact"/>
              <w:jc w:val="center"/>
              <w:rPr>
                <w:rFonts w:hint="eastAsia" w:ascii="方正黑体简体" w:hAnsi="方正仿宋简体" w:eastAsia="方正黑体简体" w:cs="方正仿宋简体"/>
                <w:kern w:val="0"/>
                <w:sz w:val="24"/>
              </w:rPr>
            </w:pPr>
            <w:r>
              <w:rPr>
                <w:rFonts w:hint="eastAsia" w:ascii="方正黑体简体" w:hAnsi="方正仿宋简体" w:eastAsia="方正黑体简体" w:cs="方正仿宋简体"/>
                <w:kern w:val="0"/>
                <w:sz w:val="24"/>
              </w:rPr>
              <w:t>用人单位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1A5EB">
            <w:pPr>
              <w:spacing w:line="300" w:lineRule="exact"/>
              <w:jc w:val="center"/>
              <w:rPr>
                <w:rFonts w:hint="eastAsia" w:ascii="方正黑体简体" w:hAnsi="方正仿宋简体" w:eastAsia="方正黑体简体" w:cs="方正仿宋简体"/>
              </w:rPr>
            </w:pPr>
            <w:r>
              <w:rPr>
                <w:rFonts w:hint="eastAsia" w:ascii="方正黑体简体" w:hAnsi="方正仿宋简体" w:eastAsia="方正黑体简体" w:cs="方正仿宋简体"/>
                <w:kern w:val="0"/>
                <w:sz w:val="24"/>
              </w:rPr>
              <w:t>招聘岗位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12656">
            <w:pPr>
              <w:spacing w:line="300" w:lineRule="exact"/>
              <w:jc w:val="center"/>
              <w:rPr>
                <w:rFonts w:hint="eastAsia" w:ascii="方正黑体简体" w:hAnsi="方正仿宋简体" w:eastAsia="方正黑体简体" w:cs="方正仿宋简体"/>
              </w:rPr>
            </w:pPr>
            <w:r>
              <w:rPr>
                <w:rFonts w:hint="eastAsia" w:ascii="方正黑体简体" w:hAnsi="方正仿宋简体" w:eastAsia="方正黑体简体" w:cs="方正仿宋简体"/>
                <w:kern w:val="0"/>
                <w:sz w:val="24"/>
              </w:rPr>
              <w:t>招聘人数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51CDD">
            <w:pPr>
              <w:spacing w:line="300" w:lineRule="exact"/>
              <w:jc w:val="center"/>
              <w:rPr>
                <w:rFonts w:hint="eastAsia" w:ascii="方正黑体简体" w:hAnsi="方正仿宋简体" w:eastAsia="方正黑体简体" w:cs="方正仿宋简体"/>
              </w:rPr>
            </w:pPr>
            <w:r>
              <w:rPr>
                <w:rFonts w:hint="eastAsia" w:ascii="方正黑体简体" w:hAnsi="方正仿宋简体" w:eastAsia="方正黑体简体" w:cs="方正仿宋简体"/>
                <w:kern w:val="0"/>
                <w:sz w:val="24"/>
              </w:rPr>
              <w:t>学历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D94DA">
            <w:pPr>
              <w:spacing w:line="300" w:lineRule="exact"/>
              <w:jc w:val="center"/>
              <w:rPr>
                <w:rFonts w:hint="eastAsia" w:ascii="方正黑体简体" w:hAnsi="方正仿宋简体" w:eastAsia="方正黑体简体" w:cs="方正仿宋简体"/>
              </w:rPr>
            </w:pPr>
            <w:r>
              <w:rPr>
                <w:rFonts w:hint="eastAsia" w:ascii="方正黑体简体" w:hAnsi="方正仿宋简体" w:eastAsia="方正黑体简体" w:cs="方正仿宋简体"/>
                <w:kern w:val="0"/>
                <w:sz w:val="24"/>
              </w:rPr>
              <w:t>专　　业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663BF">
            <w:pPr>
              <w:spacing w:line="300" w:lineRule="exact"/>
              <w:jc w:val="center"/>
              <w:rPr>
                <w:rFonts w:hint="eastAsia" w:ascii="方正黑体简体" w:hAnsi="方正仿宋简体" w:eastAsia="方正黑体简体" w:cs="方正仿宋简体"/>
              </w:rPr>
            </w:pPr>
            <w:r>
              <w:rPr>
                <w:rFonts w:hint="eastAsia" w:ascii="方正黑体简体" w:hAnsi="方正仿宋简体" w:eastAsia="方正黑体简体" w:cs="方正仿宋简体"/>
                <w:kern w:val="0"/>
                <w:sz w:val="24"/>
              </w:rPr>
              <w:t>执（职）业资格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134A0">
            <w:pPr>
              <w:spacing w:line="300" w:lineRule="exact"/>
              <w:jc w:val="center"/>
              <w:rPr>
                <w:rFonts w:hint="eastAsia" w:ascii="方正黑体简体" w:hAnsi="方正仿宋简体" w:eastAsia="方正黑体简体" w:cs="方正仿宋简体"/>
              </w:rPr>
            </w:pPr>
            <w:r>
              <w:rPr>
                <w:rFonts w:hint="eastAsia" w:ascii="方正黑体简体" w:hAnsi="方正仿宋简体" w:eastAsia="方正黑体简体" w:cs="方正仿宋简体"/>
                <w:kern w:val="0"/>
                <w:sz w:val="24"/>
              </w:rPr>
              <w:t>年龄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DF064">
            <w:pPr>
              <w:spacing w:line="300" w:lineRule="exact"/>
              <w:jc w:val="center"/>
              <w:rPr>
                <w:rFonts w:hint="eastAsia" w:ascii="方正黑体简体" w:hAnsi="方正仿宋简体" w:eastAsia="方正黑体简体" w:cs="方正仿宋简体"/>
              </w:rPr>
            </w:pPr>
            <w:r>
              <w:rPr>
                <w:rFonts w:hint="eastAsia" w:ascii="方正黑体简体" w:hAnsi="方正仿宋简体" w:eastAsia="方正黑体简体" w:cs="方正仿宋简体"/>
                <w:kern w:val="0"/>
                <w:sz w:val="24"/>
              </w:rPr>
              <w:t>其他要求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64129">
            <w:pPr>
              <w:spacing w:line="300" w:lineRule="exact"/>
              <w:jc w:val="center"/>
              <w:rPr>
                <w:rFonts w:hint="eastAsia" w:ascii="方正黑体简体" w:hAnsi="方正仿宋简体" w:eastAsia="方正黑体简体" w:cs="方正仿宋简体"/>
              </w:rPr>
            </w:pPr>
            <w:r>
              <w:rPr>
                <w:rFonts w:hint="eastAsia" w:ascii="方正黑体简体" w:hAnsi="方正仿宋简体" w:eastAsia="方正黑体简体" w:cs="方正仿宋简体"/>
                <w:kern w:val="0"/>
                <w:sz w:val="24"/>
              </w:rPr>
              <w:t>备注</w:t>
            </w:r>
          </w:p>
        </w:tc>
      </w:tr>
      <w:tr w14:paraId="53A3CF9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85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E4867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B3A9E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广元市宝利环保工程有限责任公司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57604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设备技术人员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619C0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41562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本科及以上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0B35C">
            <w:pPr>
              <w:spacing w:line="28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Cs w:val="21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机械工程（0802）、电气工程（0808）、控制科学与工程（0811）</w:t>
            </w:r>
          </w:p>
          <w:p w14:paraId="36B1EF92">
            <w:pPr>
              <w:spacing w:line="28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Cs w:val="21"/>
              </w:rPr>
              <w:t>本　科：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机械电子工程（080204）、过程装备与控制工程（080206）、电气工程及其自动化（080601）、建筑学（082801）、环保设备工程（082505T）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D406E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E3568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35周岁及以下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4B479">
            <w:pPr>
              <w:spacing w:line="280" w:lineRule="exac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具有污水处理企业设施设备维护岗位1年及以上工作经历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2493F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 w14:paraId="759FD87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118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06EF5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BBA32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广元市宝利环保工程有限责任公司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CEC49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工艺技术人员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BD76E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00612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本科及以上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0EE6E">
            <w:pPr>
              <w:spacing w:line="28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Cs w:val="21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环境科学与工程（0830）、化学（0703）、化学工程与技术（0817）</w:t>
            </w:r>
          </w:p>
          <w:p w14:paraId="1A24181F">
            <w:pPr>
              <w:spacing w:line="28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Cs w:val="21"/>
              </w:rPr>
              <w:t>本　科：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给排水科学与工程（081003）、环境科学与工程（082501）、环境工程（082502）、环境科学（082503）、环境生态工程（082504）、资源环境科学（082506T）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3B1C6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A4DA7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35周岁及以下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4775B">
            <w:pPr>
              <w:spacing w:line="280" w:lineRule="exac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具有污水处理企业工艺岗位1年及以上工作经历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B1D10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 w14:paraId="1B16A30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2D0EC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9CB82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广元市宝利环保工程有限责任公司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8D154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工程技术人员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DE1C3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4D98C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本科及以上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82BCC">
            <w:pPr>
              <w:spacing w:line="28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Cs w:val="21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土木工程（0814）、工程管理（1256）、建筑学（0813）</w:t>
            </w:r>
          </w:p>
          <w:p w14:paraId="2EC7B16E">
            <w:pPr>
              <w:spacing w:line="28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Cs w:val="21"/>
              </w:rPr>
              <w:t>本　科：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工程造价（120105）、工程管理（120103）、土木工程（081001）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5EA35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须取得二级及以上注册建造师（建筑工程）、工程师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D90A9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35周岁及以下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47245">
            <w:pPr>
              <w:spacing w:line="280" w:lineRule="exac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具有建筑工程岗位1年及以上工作经历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78F3B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 w14:paraId="6EBF792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39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A96DB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57D9E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广元市宝利环保工程有限责任公司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1BDE1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化验技术人员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C66A9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68A80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本科及以上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C1003">
            <w:pPr>
              <w:spacing w:line="28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Cs w:val="21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环境科学与工程（0830）、化学（0703）、化学工程与技术（0817）</w:t>
            </w:r>
          </w:p>
          <w:p w14:paraId="6F8D21E3">
            <w:pPr>
              <w:spacing w:line="28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Cs w:val="21"/>
              </w:rPr>
              <w:t>本　科：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应用化学（070302）、水质科学与技术（082507T）、环境科学（082503）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A224A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51BA9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35周岁及以下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D4026">
            <w:pPr>
              <w:spacing w:line="280" w:lineRule="exac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具有污水处理企业化验岗位1年及以上工作经历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1ED21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 w14:paraId="435EF62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971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4430A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5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F9F63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广元市宝利环保工程有限责任公司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323C8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财务人员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3F410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9E0C8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本科及以上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EE284">
            <w:pPr>
              <w:spacing w:line="28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Cs w:val="21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会计（1253）、审计（0257）、工商管理（1251）</w:t>
            </w:r>
          </w:p>
          <w:p w14:paraId="56503B66">
            <w:pPr>
              <w:spacing w:line="28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Cs w:val="21"/>
              </w:rPr>
              <w:t>本　科：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财政学（020201K）、税收学（20202）、会计学（120203K）、审计学（120207）、财务管理（120204）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ED135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须取得初级及以上会计专业技术资格证书。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AFF88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35周岁及以下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A9587">
            <w:pPr>
              <w:spacing w:line="280" w:lineRule="exac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具有1年及以上财务、金融岗位工作经历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75E66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 w14:paraId="2220119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6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9EDEB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6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85A7A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广元市宝利环保工程有限责任公司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55510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综合部</w:t>
            </w:r>
          </w:p>
          <w:p w14:paraId="69CF6792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文员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B4928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9D3B7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本科及以上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A14B3">
            <w:pPr>
              <w:spacing w:line="28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Cs w:val="21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中国语言文学（0501）、新闻传播学（0503）</w:t>
            </w:r>
          </w:p>
          <w:p w14:paraId="7422C414">
            <w:pPr>
              <w:spacing w:line="28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Cs w:val="21"/>
              </w:rPr>
              <w:t>本　科：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汉语言文学（050101）、秘书学（050107T）、网络与新媒体（050306T）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BE050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6DF47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35周岁及以下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71D5">
            <w:pPr>
              <w:spacing w:line="280" w:lineRule="exac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具有1年及以上文秘岗位工作经历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ADFC0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</w:tbl>
    <w:p w14:paraId="578EE580">
      <w:pPr>
        <w:spacing w:line="340" w:lineRule="exact"/>
        <w:jc w:val="left"/>
        <w:rPr>
          <w:rFonts w:ascii="方正仿宋简体" w:hAnsi="方正仿宋简体" w:eastAsia="方正仿宋简体" w:cs="方正仿宋简体"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kern w:val="0"/>
          <w:sz w:val="24"/>
        </w:rPr>
        <w:t>说明：1．本表“专业”中研究生专业指研究生一级学科；</w:t>
      </w:r>
    </w:p>
    <w:p w14:paraId="0A82CA5C">
      <w:pPr>
        <w:spacing w:line="340" w:lineRule="exact"/>
        <w:ind w:firstLine="720"/>
        <w:rPr>
          <w:rFonts w:ascii="方正小标宋简体" w:hAnsi="方正小标宋简体" w:eastAsia="方正小标宋简体" w:cs="方正小标宋简体"/>
          <w:bCs/>
          <w:spacing w:val="-11"/>
          <w:sz w:val="44"/>
          <w:szCs w:val="44"/>
        </w:rPr>
      </w:pPr>
      <w:r>
        <w:rPr>
          <w:rFonts w:hint="eastAsia" w:ascii="方正仿宋简体" w:hAnsi="方正仿宋简体" w:eastAsia="方正仿宋简体" w:cs="方正仿宋简体"/>
          <w:kern w:val="0"/>
          <w:sz w:val="24"/>
        </w:rPr>
        <w:t>2．本表“专业”中本科类专业为二级学科。</w:t>
      </w:r>
    </w:p>
    <w:p w14:paraId="02184AE1">
      <w:pPr>
        <w:snapToGrid w:val="0"/>
        <w:spacing w:line="576" w:lineRule="exact"/>
        <w:jc w:val="center"/>
        <w:rPr>
          <w:rFonts w:ascii="方正小标宋简体" w:hAnsi="方正小标宋简体" w:eastAsia="方正小标宋简体" w:cs="方正小标宋简体"/>
          <w:bCs/>
          <w:spacing w:val="-11"/>
          <w:sz w:val="44"/>
          <w:szCs w:val="44"/>
        </w:rPr>
        <w:sectPr>
          <w:footerReference r:id="rId3" w:type="default"/>
          <w:pgSz w:w="16838" w:h="11906" w:orient="landscape"/>
          <w:pgMar w:top="1701" w:right="1531" w:bottom="1701" w:left="1531" w:header="0" w:footer="1588" w:gutter="0"/>
          <w:cols w:space="720" w:num="1"/>
          <w:formProt w:val="0"/>
          <w:docGrid w:type="lines" w:linePitch="312" w:charSpace="0"/>
        </w:sectPr>
      </w:pPr>
      <w:bookmarkStart w:id="0" w:name="_GoBack"/>
      <w:bookmarkEnd w:id="0"/>
    </w:p>
    <w:p w14:paraId="1A594EC5">
      <w:pPr>
        <w:pStyle w:val="11"/>
        <w:spacing w:line="20" w:lineRule="exact"/>
        <w:rPr>
          <w:rFonts w:ascii="方正仿宋简体" w:hAnsi="方正仿宋简体" w:eastAsia="方正仿宋简体" w:cs="方正仿宋简体"/>
          <w:color w:val="auto"/>
        </w:rPr>
      </w:pPr>
    </w:p>
    <w:sectPr>
      <w:pgSz w:w="11906" w:h="16838"/>
      <w:pgMar w:top="2098" w:right="1474" w:bottom="1985" w:left="1588" w:header="0" w:footer="1588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CC87CD7C-CD20-43B5-A29F-1EF2B57E78EA}"/>
  </w:font>
  <w:font w:name="Liberation Sans">
    <w:altName w:val="宋体"/>
    <w:panose1 w:val="00000000000000000000"/>
    <w:charset w:val="86"/>
    <w:family w:val="roman"/>
    <w:pitch w:val="default"/>
    <w:sig w:usb0="00000000" w:usb1="00000000" w:usb2="00000000" w:usb3="00000000" w:csb0="6000009F" w:csb1="DFD70000"/>
  </w:font>
  <w:font w:name="Noto Sans SC">
    <w:altName w:val="宋体"/>
    <w:panose1 w:val="00000000000000000000"/>
    <w:charset w:val="86"/>
    <w:family w:val="roman"/>
    <w:pitch w:val="default"/>
    <w:sig w:usb0="00000000" w:usb1="00000000" w:usb2="00000016" w:usb3="00000000" w:csb0="600601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7E56F8F-3363-4ECE-8459-B25F7BCB1488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E4D89">
    <w:pPr>
      <w:pStyle w:val="4"/>
      <w:framePr w:w="1837" w:h="437" w:hRule="exact" w:hSpace="181" w:wrap="around" w:vAnchor="text" w:hAnchor="margin" w:xAlign="outside" w:y="1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—　</w:t>
    </w: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11</w:t>
    </w:r>
    <w:r>
      <w:rPr>
        <w:rStyle w:val="10"/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>　—　</w:t>
    </w:r>
  </w:p>
  <w:p w14:paraId="2F3441C0">
    <w:pPr>
      <w:pStyle w:val="4"/>
      <w:rPr>
        <w:rFonts w:ascii="宋体" w:hAnsi="宋体" w:eastAsia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A81405"/>
    <w:rsid w:val="000412FB"/>
    <w:rsid w:val="000B1A58"/>
    <w:rsid w:val="00116718"/>
    <w:rsid w:val="0011692B"/>
    <w:rsid w:val="001426FD"/>
    <w:rsid w:val="0018733F"/>
    <w:rsid w:val="001974C3"/>
    <w:rsid w:val="002241A0"/>
    <w:rsid w:val="0024433E"/>
    <w:rsid w:val="00277E13"/>
    <w:rsid w:val="00280185"/>
    <w:rsid w:val="00306D5F"/>
    <w:rsid w:val="00306FC8"/>
    <w:rsid w:val="00367104"/>
    <w:rsid w:val="003B3071"/>
    <w:rsid w:val="00440C6C"/>
    <w:rsid w:val="00462225"/>
    <w:rsid w:val="004D7A10"/>
    <w:rsid w:val="004F22D6"/>
    <w:rsid w:val="00501B15"/>
    <w:rsid w:val="00520318"/>
    <w:rsid w:val="005351BE"/>
    <w:rsid w:val="005869D4"/>
    <w:rsid w:val="005A4481"/>
    <w:rsid w:val="005F18FA"/>
    <w:rsid w:val="00615833"/>
    <w:rsid w:val="0063041E"/>
    <w:rsid w:val="00653B08"/>
    <w:rsid w:val="006977CC"/>
    <w:rsid w:val="006E7C07"/>
    <w:rsid w:val="006F660E"/>
    <w:rsid w:val="00725148"/>
    <w:rsid w:val="00762300"/>
    <w:rsid w:val="00763BF1"/>
    <w:rsid w:val="00797EC3"/>
    <w:rsid w:val="007E1E23"/>
    <w:rsid w:val="0082225E"/>
    <w:rsid w:val="008842D4"/>
    <w:rsid w:val="00884B50"/>
    <w:rsid w:val="008E79FD"/>
    <w:rsid w:val="00937B8A"/>
    <w:rsid w:val="0095322B"/>
    <w:rsid w:val="00A81405"/>
    <w:rsid w:val="00A90572"/>
    <w:rsid w:val="00AC0C62"/>
    <w:rsid w:val="00B34C9D"/>
    <w:rsid w:val="00B6425D"/>
    <w:rsid w:val="00BE0FC5"/>
    <w:rsid w:val="00C167D5"/>
    <w:rsid w:val="00C25CE7"/>
    <w:rsid w:val="00C354F3"/>
    <w:rsid w:val="00C43754"/>
    <w:rsid w:val="00C441B2"/>
    <w:rsid w:val="00C52E83"/>
    <w:rsid w:val="00C91DCA"/>
    <w:rsid w:val="00D0408C"/>
    <w:rsid w:val="00D2603C"/>
    <w:rsid w:val="00D34C16"/>
    <w:rsid w:val="00D6088C"/>
    <w:rsid w:val="00DA3E39"/>
    <w:rsid w:val="00DC5B81"/>
    <w:rsid w:val="00DF306B"/>
    <w:rsid w:val="00E016EC"/>
    <w:rsid w:val="00E115D4"/>
    <w:rsid w:val="00E44B86"/>
    <w:rsid w:val="00E66D39"/>
    <w:rsid w:val="00E91DF8"/>
    <w:rsid w:val="00ED3B08"/>
    <w:rsid w:val="00F11C49"/>
    <w:rsid w:val="00F15D14"/>
    <w:rsid w:val="00F66FAD"/>
    <w:rsid w:val="00F83325"/>
    <w:rsid w:val="00FD4979"/>
    <w:rsid w:val="00FE40F8"/>
    <w:rsid w:val="00FF21FE"/>
    <w:rsid w:val="08752171"/>
    <w:rsid w:val="0C940E04"/>
    <w:rsid w:val="0F5045ED"/>
    <w:rsid w:val="14713158"/>
    <w:rsid w:val="161B1224"/>
    <w:rsid w:val="189E6ABD"/>
    <w:rsid w:val="19B2665D"/>
    <w:rsid w:val="1AFD03CF"/>
    <w:rsid w:val="1D7D3175"/>
    <w:rsid w:val="1DB33DB0"/>
    <w:rsid w:val="1ED44A0A"/>
    <w:rsid w:val="1EDA5D30"/>
    <w:rsid w:val="23E334FE"/>
    <w:rsid w:val="25962FFA"/>
    <w:rsid w:val="26747E2C"/>
    <w:rsid w:val="29BC7370"/>
    <w:rsid w:val="2ADE0A34"/>
    <w:rsid w:val="2C821E24"/>
    <w:rsid w:val="2F157FEA"/>
    <w:rsid w:val="31A723C8"/>
    <w:rsid w:val="31C90ABE"/>
    <w:rsid w:val="3AA852DC"/>
    <w:rsid w:val="3FF115C0"/>
    <w:rsid w:val="4278083E"/>
    <w:rsid w:val="42D40179"/>
    <w:rsid w:val="457A3A77"/>
    <w:rsid w:val="46AE111A"/>
    <w:rsid w:val="4D267890"/>
    <w:rsid w:val="4EC1126B"/>
    <w:rsid w:val="4EE10E42"/>
    <w:rsid w:val="4F6B3CC1"/>
    <w:rsid w:val="51B51175"/>
    <w:rsid w:val="547D0628"/>
    <w:rsid w:val="55066EEA"/>
    <w:rsid w:val="554B4D08"/>
    <w:rsid w:val="587324EC"/>
    <w:rsid w:val="5B5A43FD"/>
    <w:rsid w:val="5CD93902"/>
    <w:rsid w:val="5D1E5492"/>
    <w:rsid w:val="5DF25DD5"/>
    <w:rsid w:val="5EC7073A"/>
    <w:rsid w:val="63D33D0A"/>
    <w:rsid w:val="69C949D0"/>
    <w:rsid w:val="6AF60782"/>
    <w:rsid w:val="6F913A6E"/>
    <w:rsid w:val="71EF7241"/>
    <w:rsid w:val="73D60A46"/>
    <w:rsid w:val="74820F33"/>
    <w:rsid w:val="77FB6032"/>
    <w:rsid w:val="780C29BD"/>
    <w:rsid w:val="783B5DE1"/>
    <w:rsid w:val="7B455A6D"/>
    <w:rsid w:val="7E3D74A6"/>
    <w:rsid w:val="7F523D35"/>
    <w:rsid w:val="7FDB6277"/>
    <w:rsid w:val="FF5F5F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Autospacing="1" w:after="120"/>
    </w:pPr>
  </w:style>
  <w:style w:type="paragraph" w:styleId="3">
    <w:name w:val="toc 1"/>
    <w:basedOn w:val="1"/>
    <w:next w:val="1"/>
    <w:qFormat/>
    <w:uiPriority w:val="39"/>
    <w:pPr>
      <w:widowControl/>
      <w:jc w:val="left"/>
    </w:pPr>
    <w:rPr>
      <w:rFonts w:ascii="Times New Roman" w:hAnsi="Times New Roman"/>
      <w:kern w:val="0"/>
      <w:sz w:val="24"/>
    </w:rPr>
  </w:style>
  <w:style w:type="paragraph" w:styleId="4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2"/>
    <w:qFormat/>
    <w:uiPriority w:val="0"/>
    <w:rPr>
      <w:rFonts w:cs="Arial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样式1"/>
    <w:basedOn w:val="1"/>
    <w:qFormat/>
    <w:uiPriority w:val="3"/>
    <w:rPr>
      <w:b/>
      <w:color w:val="538135"/>
      <w:sz w:val="28"/>
    </w:rPr>
  </w:style>
  <w:style w:type="paragraph" w:customStyle="1" w:styleId="12">
    <w:name w:val="标题样式"/>
    <w:basedOn w:val="1"/>
    <w:next w:val="2"/>
    <w:qFormat/>
    <w:uiPriority w:val="0"/>
    <w:pPr>
      <w:keepNext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customStyle="1" w:styleId="13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索引"/>
    <w:basedOn w:val="1"/>
    <w:qFormat/>
    <w:uiPriority w:val="0"/>
    <w:pPr>
      <w:suppressLineNumbers/>
    </w:pPr>
    <w:rPr>
      <w:rFonts w:cs="Arial"/>
    </w:rPr>
  </w:style>
  <w:style w:type="paragraph" w:customStyle="1" w:styleId="15">
    <w:name w:val="页眉与页脚"/>
    <w:basedOn w:val="1"/>
    <w:qFormat/>
    <w:uiPriority w:val="0"/>
  </w:style>
  <w:style w:type="paragraph" w:customStyle="1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7">
    <w:name w:val="TOC 1"/>
    <w:basedOn w:val="1"/>
    <w:next w:val="1"/>
    <w:qFormat/>
    <w:uiPriority w:val="0"/>
  </w:style>
  <w:style w:type="character" w:customStyle="1" w:styleId="18">
    <w:name w:val="页眉 Char"/>
    <w:basedOn w:val="9"/>
    <w:link w:val="5"/>
    <w:qFormat/>
    <w:uiPriority w:val="0"/>
    <w:rPr>
      <w:kern w:val="2"/>
      <w:sz w:val="18"/>
      <w:szCs w:val="18"/>
      <w:lang w:bidi="ar-SA"/>
    </w:rPr>
  </w:style>
  <w:style w:type="character" w:customStyle="1" w:styleId="19">
    <w:name w:val="页脚 Char"/>
    <w:basedOn w:val="9"/>
    <w:link w:val="4"/>
    <w:qFormat/>
    <w:uiPriority w:val="0"/>
    <w:rPr>
      <w:kern w:val="2"/>
      <w:sz w:val="18"/>
      <w:szCs w:val="18"/>
      <w:lang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3800</Words>
  <Characters>4064</Characters>
  <Lines>31</Lines>
  <Paragraphs>8</Paragraphs>
  <TotalTime>22</TotalTime>
  <ScaleCrop>false</ScaleCrop>
  <LinksUpToDate>false</LinksUpToDate>
  <CharactersWithSpaces>4124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2025-05-19T11:47:00Z</dcterms:created>
  <dc:creator>Pitiless</dc:creator>
  <cp:lastModifiedBy>user</cp:lastModifiedBy>
  <cp:lastPrinted>2025-05-26T07:45:00Z</cp:lastPrinted>
  <dcterms:modified xsi:type="dcterms:W3CDTF">2025-05-26T08:57:15Z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D02F75993040C191D1052C685144EDE1_43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eyJoZGlkIjoiOTYxMTJlMDliMzA4MWVkYWM1ZDc4ODhmMjExY2M0NTUifQ==</vt:lpwstr>
  </property>
</Properties>
</file>