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3F40A">
      <w:pPr>
        <w:spacing w:line="50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02A21246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金湖县金宁资产经营管理有限公司</w:t>
      </w:r>
    </w:p>
    <w:p w14:paraId="559ABF9D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公开招聘工作人员报名表</w:t>
      </w:r>
    </w:p>
    <w:p w14:paraId="2BD6165C">
      <w:pPr>
        <w:widowControl/>
        <w:shd w:val="clear" w:color="auto" w:fill="FFFFFF"/>
        <w:snapToGrid w:val="0"/>
        <w:spacing w:before="100" w:beforeAutospacing="1" w:after="100" w:afterAutospacing="1"/>
        <w:ind w:right="480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70"/>
        <w:gridCol w:w="900"/>
        <w:gridCol w:w="721"/>
        <w:gridCol w:w="268"/>
        <w:gridCol w:w="268"/>
        <w:gridCol w:w="268"/>
        <w:gridCol w:w="268"/>
        <w:gridCol w:w="6"/>
        <w:gridCol w:w="262"/>
        <w:gridCol w:w="268"/>
        <w:gridCol w:w="190"/>
        <w:gridCol w:w="78"/>
        <w:gridCol w:w="268"/>
        <w:gridCol w:w="268"/>
        <w:gridCol w:w="177"/>
        <w:gridCol w:w="91"/>
        <w:gridCol w:w="92"/>
        <w:gridCol w:w="176"/>
        <w:gridCol w:w="268"/>
        <w:gridCol w:w="237"/>
        <w:gridCol w:w="18"/>
        <w:gridCol w:w="13"/>
        <w:gridCol w:w="268"/>
        <w:gridCol w:w="268"/>
        <w:gridCol w:w="118"/>
        <w:gridCol w:w="150"/>
        <w:gridCol w:w="268"/>
        <w:gridCol w:w="269"/>
        <w:gridCol w:w="1478"/>
      </w:tblGrid>
      <w:tr w14:paraId="7C38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A85F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C4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32D6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 w14:paraId="7E423D1D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C8F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C7DA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0C66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F1E2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CE8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5561">
            <w:pPr>
              <w:widowControl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3CC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5496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F58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4FED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2E7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7488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8C8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40E3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08A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B3D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3573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F8C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2C23"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照   片     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近期二</w:t>
            </w:r>
          </w:p>
          <w:p w14:paraId="7023941E"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寸免冠正</w:t>
            </w:r>
          </w:p>
          <w:p w14:paraId="522E09F6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面照片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）</w:t>
            </w:r>
          </w:p>
        </w:tc>
      </w:tr>
      <w:tr w14:paraId="2DC2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14E4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E160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D144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</w:t>
            </w:r>
          </w:p>
          <w:p w14:paraId="5791D4D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年月</w:t>
            </w: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C7D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C462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C42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66B4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2CD28C8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C2B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D29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D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293F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  <w:p w14:paraId="07FABB3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AD5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4D8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37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C3C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6C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F9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6470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D4F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698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65C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532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978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46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3AD4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 w14:paraId="35CFA66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2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E2B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677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联系电话1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0B2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6F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0E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0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0D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BB2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联系电话2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59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88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971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856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4D6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B79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563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44B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  位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BB7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89E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资格职称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B0A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D9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D849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个人简历（从</w:t>
            </w:r>
          </w:p>
          <w:p w14:paraId="2C7D1D0F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高中填</w:t>
            </w:r>
          </w:p>
          <w:p w14:paraId="5487288E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写至现在）</w:t>
            </w:r>
          </w:p>
        </w:tc>
        <w:tc>
          <w:tcPr>
            <w:tcW w:w="792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313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1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BFF4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与报考单位之间是否存有亲属回避关系</w:t>
            </w:r>
          </w:p>
        </w:tc>
        <w:tc>
          <w:tcPr>
            <w:tcW w:w="46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8267">
            <w:pPr>
              <w:widowControl/>
              <w:ind w:firstLine="1260" w:firstLineChars="60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          否□</w:t>
            </w:r>
          </w:p>
        </w:tc>
      </w:tr>
      <w:tr w14:paraId="103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91AE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</w:t>
            </w:r>
          </w:p>
          <w:p w14:paraId="1EA2D974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人员</w:t>
            </w:r>
          </w:p>
          <w:p w14:paraId="09EDEE10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承诺</w:t>
            </w:r>
          </w:p>
          <w:p w14:paraId="20F72030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签名</w:t>
            </w:r>
          </w:p>
        </w:tc>
        <w:tc>
          <w:tcPr>
            <w:tcW w:w="792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405A6">
            <w:pPr>
              <w:ind w:firstLine="420" w:firstLineChars="200"/>
              <w:textAlignment w:val="baseline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本人已仔细阅读招聘公告等相关资料，并承诺所填写的个人信息和所提供的资料真实准确，符合招聘岗位的要求。如果由于填写个人信息或提供资料不准确、不真实而导致不能正常参加笔试、面试或取消聘用资格等情况，则由本人承担全部责任。</w:t>
            </w:r>
          </w:p>
          <w:p w14:paraId="1E7F0609">
            <w:pPr>
              <w:ind w:firstLine="360" w:firstLineChars="200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E0FA23A">
            <w:pPr>
              <w:widowControl/>
              <w:adjustRightInd w:val="0"/>
              <w:snapToGrid w:val="0"/>
              <w:jc w:val="righ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承诺人（签字）：                    年   月   日</w:t>
            </w:r>
          </w:p>
        </w:tc>
      </w:tr>
      <w:tr w14:paraId="7CC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F109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</w:t>
            </w:r>
          </w:p>
          <w:p w14:paraId="229A4DC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792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BAFF">
            <w:pPr>
              <w:widowControl/>
              <w:adjustRightInd w:val="0"/>
              <w:snapToGrid w:val="0"/>
              <w:textAlignment w:val="baselin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F3D510F">
            <w:pPr>
              <w:widowControl/>
              <w:adjustRightInd w:val="0"/>
              <w:snapToGrid w:val="0"/>
              <w:jc w:val="right"/>
              <w:textAlignment w:val="baseline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C376515">
            <w:pPr>
              <w:widowControl/>
              <w:adjustRightInd w:val="0"/>
              <w:snapToGrid w:val="0"/>
              <w:jc w:val="righ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审核人(签字)：                    年   月   日</w:t>
            </w:r>
          </w:p>
        </w:tc>
      </w:tr>
      <w:tr w14:paraId="04CA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611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备注</w:t>
            </w:r>
          </w:p>
        </w:tc>
        <w:tc>
          <w:tcPr>
            <w:tcW w:w="792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5E7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3559D6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EA41442">
      <w:pPr>
        <w:spacing w:before="100" w:beforeAutospacing="1" w:after="100" w:afterAutospacing="1" w:line="360" w:lineRule="exact"/>
      </w:pPr>
      <w:r>
        <w:rPr>
          <w:rFonts w:hint="eastAsia" w:cs="宋体"/>
          <w:b/>
          <w:kern w:val="0"/>
          <w:szCs w:val="21"/>
        </w:rPr>
        <w:t>注：报名者须准确填写联系电话并保持畅通，因联系不上造成的后果本人自负。</w:t>
      </w:r>
    </w:p>
    <w:sectPr>
      <w:headerReference r:id="rId3" w:type="default"/>
      <w:pgSz w:w="12240" w:h="15840"/>
      <w:pgMar w:top="1418" w:right="1531" w:bottom="141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9A9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TQ5OWY4ZGE4YjMyZTBkMjg3OWRkZmU2NjlhMWQifQ=="/>
  </w:docVars>
  <w:rsids>
    <w:rsidRoot w:val="00000000"/>
    <w:rsid w:val="000B2A65"/>
    <w:rsid w:val="002056BC"/>
    <w:rsid w:val="012A5E3E"/>
    <w:rsid w:val="037A6870"/>
    <w:rsid w:val="05835559"/>
    <w:rsid w:val="05F46631"/>
    <w:rsid w:val="07F55DAE"/>
    <w:rsid w:val="0ADC3778"/>
    <w:rsid w:val="0B1526A9"/>
    <w:rsid w:val="0C754A40"/>
    <w:rsid w:val="0D3B5DF1"/>
    <w:rsid w:val="0F423D74"/>
    <w:rsid w:val="100E7C10"/>
    <w:rsid w:val="101A3641"/>
    <w:rsid w:val="13E70F13"/>
    <w:rsid w:val="13FC0531"/>
    <w:rsid w:val="14634486"/>
    <w:rsid w:val="14C15158"/>
    <w:rsid w:val="17ED7200"/>
    <w:rsid w:val="18B878A6"/>
    <w:rsid w:val="19940C00"/>
    <w:rsid w:val="19AA51DF"/>
    <w:rsid w:val="19D154E7"/>
    <w:rsid w:val="1A4F669A"/>
    <w:rsid w:val="1BED5D87"/>
    <w:rsid w:val="1D497011"/>
    <w:rsid w:val="1E9F0682"/>
    <w:rsid w:val="1ECD0E44"/>
    <w:rsid w:val="1FE4347D"/>
    <w:rsid w:val="200F101E"/>
    <w:rsid w:val="21545D78"/>
    <w:rsid w:val="21C347B6"/>
    <w:rsid w:val="23235F09"/>
    <w:rsid w:val="24433DE9"/>
    <w:rsid w:val="258537FD"/>
    <w:rsid w:val="264D464E"/>
    <w:rsid w:val="2B17347C"/>
    <w:rsid w:val="2C3A0AFC"/>
    <w:rsid w:val="2C5D1363"/>
    <w:rsid w:val="2E653E90"/>
    <w:rsid w:val="2E6D10C5"/>
    <w:rsid w:val="2E9F5DD8"/>
    <w:rsid w:val="2EDA03C9"/>
    <w:rsid w:val="2FC10A39"/>
    <w:rsid w:val="318C720A"/>
    <w:rsid w:val="32D213ED"/>
    <w:rsid w:val="32D75A2B"/>
    <w:rsid w:val="3AF2795D"/>
    <w:rsid w:val="3C5E53AF"/>
    <w:rsid w:val="3D1D3A32"/>
    <w:rsid w:val="3D392213"/>
    <w:rsid w:val="3DF641B8"/>
    <w:rsid w:val="3F2E1DC9"/>
    <w:rsid w:val="40066D18"/>
    <w:rsid w:val="401A5AF0"/>
    <w:rsid w:val="4076323F"/>
    <w:rsid w:val="416C78BF"/>
    <w:rsid w:val="45872393"/>
    <w:rsid w:val="46284338"/>
    <w:rsid w:val="49B23F2B"/>
    <w:rsid w:val="4B705A2B"/>
    <w:rsid w:val="4D50664E"/>
    <w:rsid w:val="4DAB1AD6"/>
    <w:rsid w:val="4F6B3A05"/>
    <w:rsid w:val="4FAD6936"/>
    <w:rsid w:val="50222895"/>
    <w:rsid w:val="51831B97"/>
    <w:rsid w:val="51D07750"/>
    <w:rsid w:val="524268E5"/>
    <w:rsid w:val="54D62C65"/>
    <w:rsid w:val="55B52C0C"/>
    <w:rsid w:val="59060802"/>
    <w:rsid w:val="59D771C3"/>
    <w:rsid w:val="5A9F00D4"/>
    <w:rsid w:val="5B2D7095"/>
    <w:rsid w:val="5C457216"/>
    <w:rsid w:val="5CD879B7"/>
    <w:rsid w:val="5CEC7B1E"/>
    <w:rsid w:val="5E3D7BF4"/>
    <w:rsid w:val="5E746F8B"/>
    <w:rsid w:val="60EB2E09"/>
    <w:rsid w:val="62922E0D"/>
    <w:rsid w:val="62D52DCE"/>
    <w:rsid w:val="650A623A"/>
    <w:rsid w:val="674756F7"/>
    <w:rsid w:val="678750AB"/>
    <w:rsid w:val="67F4019C"/>
    <w:rsid w:val="691610C2"/>
    <w:rsid w:val="6A24223D"/>
    <w:rsid w:val="6BE54C18"/>
    <w:rsid w:val="6C1C0317"/>
    <w:rsid w:val="6C5A499B"/>
    <w:rsid w:val="6CA02618"/>
    <w:rsid w:val="71BE3FA4"/>
    <w:rsid w:val="73234815"/>
    <w:rsid w:val="73AF381F"/>
    <w:rsid w:val="7434567D"/>
    <w:rsid w:val="753F020C"/>
    <w:rsid w:val="769F3CC5"/>
    <w:rsid w:val="77AC3994"/>
    <w:rsid w:val="78232A2D"/>
    <w:rsid w:val="787569EC"/>
    <w:rsid w:val="7B153957"/>
    <w:rsid w:val="7BBA5457"/>
    <w:rsid w:val="FDD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3344</Words>
  <Characters>3477</Characters>
  <Lines>0</Lines>
  <Paragraphs>0</Paragraphs>
  <TotalTime>9</TotalTime>
  <ScaleCrop>false</ScaleCrop>
  <LinksUpToDate>false</LinksUpToDate>
  <CharactersWithSpaces>3579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2023-09-22T13:52:00Z</dcterms:created>
  <dc:creator>Administrator</dc:creator>
  <cp:lastModifiedBy>浪漫满屋</cp:lastModifiedBy>
  <cp:lastPrinted>2025-05-12T02:29:00Z</cp:lastPrinted>
  <dcterms:modified xsi:type="dcterms:W3CDTF">2025-05-21T03:29:50Z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DF8BAFB262924744835A74F82CFBAF40_13</vt:lpwstr>
  </property>
  <property fmtid="{D5CDD505-2E9C-101B-9397-08002B2CF9AE}" pid="4" name="KSOTemplateDocerSaveRecord">
    <vt:lpwstr>eyJoZGlkIjoiZjc4NmJiZDY0NzUxZGQwYTU2NjdmMDI5MzQ1ZWRjNjIiLCJ1c2VySWQiOiIyODI5ODE4MzgifQ==</vt:lpwstr>
  </property>
</Properties>
</file>