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FDB9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4F86F31">
      <w:pPr>
        <w:ind w:firstLine="361" w:firstLineChars="100"/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绵阳市2025年专项招聘大学生乡村医生报名表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134"/>
        <w:gridCol w:w="1416"/>
        <w:gridCol w:w="2072"/>
      </w:tblGrid>
      <w:tr w14:paraId="56D0F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4B9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  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EA5F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DDD8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  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9A01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5EAA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2D1E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3CC3A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6B73D16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 w14:paraId="18864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ECC9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D5B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F338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A5A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4C69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11D4D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AAB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13D5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E62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3E5C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  籍</w:t>
            </w:r>
          </w:p>
          <w:p w14:paraId="1C5F650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8B5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CEC4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0C37F1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F3D77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37D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AE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FB8F7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  <w:p w14:paraId="5B8BA824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号  码</w:t>
            </w:r>
          </w:p>
        </w:tc>
        <w:tc>
          <w:tcPr>
            <w:tcW w:w="60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0B738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565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4E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E86A6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426C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E032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4"/>
                <w:szCs w:val="1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0380D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94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24DC7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2447035E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B74C6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DF2C3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625DA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E68C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E7E5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 w14:paraId="1A4A114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院  校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CDE3BB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A1AB10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9DAE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DC75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64AD7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专业技术职称或执业资格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FCE2640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24247CD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取得专业技术职称时间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28862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C1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8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E5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村卫生室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7A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是否接受</w:t>
            </w:r>
          </w:p>
          <w:p w14:paraId="6D49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   剂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E7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是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否   </w:t>
            </w:r>
            <w:r>
              <w:rPr>
                <w:rFonts w:ascii="Wingdings" w:hAnsi="Wingdings" w:eastAsia="宋体" w:cs="Wingdings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¨</w:t>
            </w:r>
          </w:p>
        </w:tc>
      </w:tr>
      <w:tr w14:paraId="6F33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122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947242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B997D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97652DC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D9232B2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6AB4CA5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1AF12CD0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5F72C625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1DC723A6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650FE4B4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6CD4C215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3A961188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0C430B9E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187946FD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73E8E719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28D93643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3B729C2A">
            <w:pP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202BF5D0">
            <w:pPr>
              <w:tabs>
                <w:tab w:val="left" w:pos="3489"/>
              </w:tabs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</w:tbl>
    <w:p w14:paraId="54ED1CF7">
      <w:pPr>
        <w:ind w:firstLine="361" w:firstLineChars="1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970"/>
        <w:gridCol w:w="970"/>
        <w:gridCol w:w="973"/>
        <w:gridCol w:w="618"/>
        <w:gridCol w:w="3665"/>
      </w:tblGrid>
      <w:tr w14:paraId="32924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B922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岗位相关的实践经历或取得的成绩、资格证书等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5AF9D1">
            <w:pPr>
              <w:widowControl/>
              <w:spacing w:line="228" w:lineRule="atLeast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14"/>
                <w:szCs w:val="1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F7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E9C9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家庭成员及主要社会关系情况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733AC">
            <w:pPr>
              <w:jc w:val="center"/>
              <w:rPr>
                <w:rFonts w:hint="eastAsia"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C07B0">
            <w:pPr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37076">
            <w:pPr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A942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13C23680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0C0AF">
            <w:pPr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08E32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FF91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F0F929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DF8C7E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78BE93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B9FAE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226DD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A6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ABBE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E040F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0BB145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15A39B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E3036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194AA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1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37122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9BEBA9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F9AB35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3FD430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270B68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BAA794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7F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7B37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FCF0F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83E1E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CB0C75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74C4C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B03965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28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35C0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317941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8B230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FE3BC0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C6BC8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A176FD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E4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CFED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ADBFE8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DF9C57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633AAF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696B0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192C22C"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8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8C8C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174B1F17">
            <w:pPr>
              <w:widowControl/>
              <w:spacing w:line="228" w:lineRule="atLeast"/>
              <w:ind w:right="105" w:rightChars="50" w:firstLine="420" w:firstLineChars="200"/>
              <w:jc w:val="both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5D81BBC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8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C79827B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C2F080"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2A2DDB30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  <w:p w14:paraId="0659B3F9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           </w:t>
            </w:r>
          </w:p>
          <w:p w14:paraId="2B19541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74AA83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4"/>
                <w:szCs w:val="1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0024C1F3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6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6CDEB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8FAB12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683C270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74D566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432795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DD5513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B08C8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4B3793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审查人签名：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        </w:t>
            </w:r>
          </w:p>
          <w:p w14:paraId="3F72479C">
            <w:pPr>
              <w:widowControl/>
              <w:spacing w:line="4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年  月  日 </w:t>
            </w:r>
          </w:p>
        </w:tc>
      </w:tr>
      <w:tr w14:paraId="499FB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287B4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  注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41402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1.考生须如实填写以上内容，如填报虚假信息者，取消考核或录取聘用资格；</w:t>
            </w:r>
          </w:p>
          <w:p w14:paraId="11244BB2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合格的，考生现场确认后由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卫健局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留存此表；</w:t>
            </w:r>
          </w:p>
          <w:p w14:paraId="1D6B66A4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3.考生需保持联系方式有效、畅通，以便联系。</w:t>
            </w:r>
          </w:p>
          <w:p w14:paraId="4A6FDC56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本表一式两份，并附身份证、毕业证书、学位证书复印件，报名时提供原件审核。</w:t>
            </w:r>
          </w:p>
        </w:tc>
      </w:tr>
    </w:tbl>
    <w:p w14:paraId="416CC8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612C"/>
    <w:rsid w:val="770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2025-05-28T06:33:00Z</dcterms:created>
  <dc:creator>jp</dc:creator>
  <cp:lastModifiedBy>jp</cp:lastModifiedBy>
  <dcterms:modified xsi:type="dcterms:W3CDTF">2025-05-28T06:34:15Z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398F4549049A4EA9B2E8C538BB667DB7_11</vt:lpwstr>
  </property>
  <property fmtid="{D5CDD505-2E9C-101B-9397-08002B2CF9AE}" pid="4" name="KSOTemplateDocerSaveRecord">
    <vt:lpwstr>eyJoZGlkIjoiNWQ5ZGU5YTUyMzBlZGE1ZGIyOThmZTVjNmIwNzliZTYifQ==</vt:lpwstr>
  </property>
</Properties>
</file>