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F72CC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附件二：</w:t>
      </w:r>
    </w:p>
    <w:p w14:paraId="4696A9A1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rPr>
          <w:rFonts w:hint="eastAsia"/>
          <w:b/>
          <w:bCs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44"/>
          <w:szCs w:val="44"/>
          <w:lang w:val="en-US" w:eastAsia="zh-CN"/>
        </w:rPr>
        <w:t>新疆天筑建</w:t>
      </w:r>
      <w:bookmarkStart w:id="0" w:name="_GoBack"/>
      <w:bookmarkEnd w:id="0"/>
      <w:r>
        <w:rPr>
          <w:rFonts w:hint="eastAsia"/>
          <w:b/>
          <w:bCs/>
          <w:color w:val="000000"/>
          <w:spacing w:val="0"/>
          <w:w w:val="100"/>
          <w:position w:val="0"/>
          <w:sz w:val="44"/>
          <w:szCs w:val="44"/>
          <w:lang w:val="en-US" w:eastAsia="zh-CN"/>
        </w:rPr>
        <w:t>工集团有限公司</w:t>
      </w:r>
    </w:p>
    <w:p w14:paraId="0DE19C7F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rPr>
          <w:b/>
          <w:bCs/>
          <w:color w:val="000000"/>
          <w:spacing w:val="0"/>
          <w:w w:val="100"/>
          <w:position w:val="0"/>
          <w:sz w:val="44"/>
          <w:szCs w:val="44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44"/>
          <w:szCs w:val="44"/>
          <w:lang w:val="en-US" w:eastAsia="zh-CN"/>
        </w:rPr>
        <w:t>应</w:t>
      </w:r>
      <w:r>
        <w:rPr>
          <w:rFonts w:hint="eastAsia"/>
          <w:b/>
          <w:bCs/>
          <w:color w:val="000000"/>
          <w:spacing w:val="0"/>
          <w:w w:val="100"/>
          <w:position w:val="0"/>
          <w:sz w:val="44"/>
          <w:szCs w:val="44"/>
          <w:lang w:eastAsia="zh-CN"/>
        </w:rPr>
        <w:t>聘</w:t>
      </w:r>
      <w:r>
        <w:rPr>
          <w:b/>
          <w:bCs/>
          <w:color w:val="000000"/>
          <w:spacing w:val="0"/>
          <w:w w:val="100"/>
          <w:position w:val="0"/>
          <w:sz w:val="44"/>
          <w:szCs w:val="44"/>
        </w:rPr>
        <w:t>申请表</w:t>
      </w:r>
    </w:p>
    <w:p w14:paraId="6252D04E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rPr>
          <w:rFonts w:hint="default" w:eastAsia="宋体"/>
          <w:b/>
          <w:bCs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44"/>
          <w:szCs w:val="44"/>
          <w:lang w:val="en-US" w:eastAsia="zh-CN"/>
        </w:rPr>
        <w:t xml:space="preserve">      </w:t>
      </w:r>
    </w:p>
    <w:tbl>
      <w:tblPr>
        <w:tblStyle w:val="2"/>
        <w:tblW w:w="9450" w:type="dxa"/>
        <w:jc w:val="center"/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1457"/>
        <w:gridCol w:w="1380"/>
        <w:gridCol w:w="654"/>
        <w:gridCol w:w="396"/>
        <w:gridCol w:w="915"/>
        <w:gridCol w:w="1880"/>
        <w:gridCol w:w="1234"/>
        <w:gridCol w:w="1534"/>
      </w:tblGrid>
      <w:tr w14:paraId="2A6944F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20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2A0D29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80" w:firstLineChars="200"/>
              <w:jc w:val="both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姓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名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75F618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default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4020AD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年  龄</w:t>
            </w: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0E38DE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236F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both"/>
              <w:rPr>
                <w:rFonts w:hint="default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2E6AEA93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4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8E94625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政治面貌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6C3303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default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046CA2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985D87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567FE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default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</w:p>
        </w:tc>
      </w:tr>
      <w:tr w14:paraId="1801C160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77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3C56DB9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D7DD21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80" w:firstLineChars="200"/>
              <w:jc w:val="center"/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58F33E5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现岗位</w:t>
            </w: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DF34F2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7A8C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rFonts w:hint="default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</w:p>
        </w:tc>
      </w:tr>
      <w:tr w14:paraId="146771A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46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332E415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毕业院校专业及学历</w:t>
            </w:r>
          </w:p>
        </w:tc>
        <w:tc>
          <w:tcPr>
            <w:tcW w:w="799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759B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80" w:firstLineChars="200"/>
              <w:jc w:val="both"/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</w:tr>
      <w:tr w14:paraId="5D3B6D6B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64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BCED3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240" w:firstLineChars="100"/>
              <w:jc w:val="both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拟聘岗位</w:t>
            </w:r>
          </w:p>
        </w:tc>
        <w:tc>
          <w:tcPr>
            <w:tcW w:w="79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E915A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0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80" w:firstLineChars="2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志愿岗位：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      </w:t>
            </w:r>
          </w:p>
        </w:tc>
      </w:tr>
      <w:tr w14:paraId="35E398F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05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E511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200" w:firstLineChars="100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是否服从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调剂</w:t>
            </w:r>
          </w:p>
          <w:p w14:paraId="788A683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00" w:firstLineChars="200"/>
              <w:jc w:val="center"/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岗位调剂</w:t>
            </w:r>
          </w:p>
        </w:tc>
        <w:tc>
          <w:tcPr>
            <w:tcW w:w="79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B0006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3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80" w:firstLineChars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sym w:font="Wingdings 2" w:char="00A3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是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sym w:font="Wingdings 2" w:char="00A3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否</w:t>
            </w:r>
          </w:p>
        </w:tc>
      </w:tr>
      <w:tr w14:paraId="6EEE1FA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057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LrV"/>
            <w:vAlign w:val="center"/>
          </w:tcPr>
          <w:p w14:paraId="160FEA0B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leftChars="0" w:right="113"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个人履历及相关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业绩</w:t>
            </w:r>
          </w:p>
        </w:tc>
        <w:tc>
          <w:tcPr>
            <w:tcW w:w="79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E1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</w:tr>
      <w:tr w14:paraId="5A43D17F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71" w:hRule="exact"/>
          <w:jc w:val="center"/>
        </w:trPr>
        <w:tc>
          <w:tcPr>
            <w:tcW w:w="1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 w14:paraId="529977A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leftChars="0" w:right="113" w:firstLine="480" w:firstLineChars="200"/>
              <w:jc w:val="center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家庭成员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7B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5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22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6B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28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58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 w14:paraId="1A350B78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2" w:hRule="exact"/>
          <w:jc w:val="center"/>
        </w:trPr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5677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7C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A9B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7A2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952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CE4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</w:tr>
      <w:tr w14:paraId="14EAE03D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59" w:hRule="exact"/>
          <w:jc w:val="center"/>
        </w:trPr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6AC87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544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7A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4E3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11E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4A6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</w:tr>
      <w:tr w14:paraId="2FA13474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26" w:hRule="exact"/>
          <w:jc w:val="center"/>
        </w:trPr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16E4F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86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580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1B1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0A7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BC3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</w:tr>
      <w:tr w14:paraId="7FAD8C99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64" w:hRule="exact"/>
          <w:jc w:val="center"/>
        </w:trPr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B6FC4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20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5A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18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9C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91C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</w:tr>
      <w:tr w14:paraId="361F9A51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20" w:hRule="exact"/>
          <w:jc w:val="center"/>
        </w:trPr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67872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271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26D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ECE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591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7F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</w:tr>
      <w:tr w14:paraId="2CC5706E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49" w:hRule="exact"/>
          <w:jc w:val="center"/>
        </w:trPr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1CAD11"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560" w:firstLineChars="200"/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E0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EA8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669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BC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75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rPr>
                <w:rFonts w:hint="default"/>
                <w:color w:val="000000"/>
                <w:lang w:val="en-US" w:eastAsia="zh-CN"/>
              </w:rPr>
            </w:pPr>
          </w:p>
        </w:tc>
      </w:tr>
      <w:tr w14:paraId="652FDCD5">
        <w:tblPrEx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81" w:hRule="exact"/>
          <w:jc w:val="center"/>
        </w:trPr>
        <w:tc>
          <w:tcPr>
            <w:tcW w:w="94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59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42" w:firstLineChars="200"/>
              <w:jc w:val="both"/>
              <w:rPr>
                <w:rFonts w:hint="eastAsi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本人承诺：</w:t>
            </w:r>
            <w:r>
              <w:rPr>
                <w:rFonts w:hint="eastAsia"/>
                <w:b w:val="0"/>
                <w:bCs w:val="0"/>
                <w:color w:val="000000"/>
                <w:sz w:val="22"/>
                <w:szCs w:val="22"/>
              </w:rPr>
              <w:t>以上信息属实，</w:t>
            </w:r>
            <w:r>
              <w:rPr>
                <w:rFonts w:hint="eastAsia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本人</w:t>
            </w:r>
            <w:r>
              <w:rPr>
                <w:rFonts w:hint="eastAsia"/>
                <w:b w:val="0"/>
                <w:bCs w:val="0"/>
                <w:color w:val="000000"/>
                <w:sz w:val="22"/>
                <w:szCs w:val="22"/>
              </w:rPr>
              <w:t>自愿参加本次岗位</w:t>
            </w:r>
            <w:r>
              <w:rPr>
                <w:rFonts w:hint="eastAsia"/>
                <w:b w:val="0"/>
                <w:bCs w:val="0"/>
                <w:color w:val="000000"/>
                <w:sz w:val="22"/>
                <w:szCs w:val="22"/>
                <w:lang w:eastAsia="zh-CN"/>
              </w:rPr>
              <w:t>竞（选）聘</w:t>
            </w:r>
            <w:r>
              <w:rPr>
                <w:rFonts w:hint="eastAsia"/>
                <w:b w:val="0"/>
                <w:bCs w:val="0"/>
                <w:color w:val="000000"/>
                <w:sz w:val="22"/>
                <w:szCs w:val="22"/>
              </w:rPr>
              <w:t>工作，已阅读并</w:t>
            </w:r>
            <w:r>
              <w:rPr>
                <w:rFonts w:hint="eastAsia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知悉</w:t>
            </w:r>
            <w:r>
              <w:rPr>
                <w:rFonts w:hint="eastAsia"/>
                <w:b w:val="0"/>
                <w:bCs w:val="0"/>
                <w:color w:val="000000"/>
                <w:sz w:val="22"/>
                <w:szCs w:val="22"/>
              </w:rPr>
              <w:t>公司岗位</w:t>
            </w:r>
            <w:r>
              <w:rPr>
                <w:rFonts w:hint="eastAsia"/>
                <w:b w:val="0"/>
                <w:bCs w:val="0"/>
                <w:color w:val="000000"/>
                <w:sz w:val="22"/>
                <w:szCs w:val="22"/>
                <w:lang w:eastAsia="zh-CN"/>
              </w:rPr>
              <w:t>竞（选）聘</w:t>
            </w:r>
            <w:r>
              <w:rPr>
                <w:rFonts w:hint="eastAsia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相关规定</w:t>
            </w:r>
            <w:r>
              <w:rPr>
                <w:rFonts w:hint="eastAsia"/>
                <w:b w:val="0"/>
                <w:bCs w:val="0"/>
                <w:color w:val="000000"/>
                <w:sz w:val="22"/>
                <w:szCs w:val="22"/>
              </w:rPr>
              <w:t>，自愿服从公司</w:t>
            </w:r>
            <w:r>
              <w:rPr>
                <w:rFonts w:hint="eastAsia"/>
                <w:b w:val="0"/>
                <w:bCs w:val="0"/>
                <w:color w:val="000000"/>
                <w:sz w:val="22"/>
                <w:szCs w:val="22"/>
                <w:lang w:eastAsia="zh-CN"/>
              </w:rPr>
              <w:t>竞（选）聘</w:t>
            </w:r>
            <w:r>
              <w:rPr>
                <w:rFonts w:hint="eastAsia"/>
                <w:b w:val="0"/>
                <w:bCs w:val="0"/>
                <w:color w:val="000000"/>
                <w:sz w:val="22"/>
                <w:szCs w:val="22"/>
              </w:rPr>
              <w:t>相关规定执行。</w:t>
            </w:r>
          </w:p>
          <w:p w14:paraId="5BCCB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</w:rPr>
              <w:t>请手工抄写以上文字内容</w:t>
            </w: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</w:rPr>
              <w:t>）</w:t>
            </w:r>
          </w:p>
          <w:p w14:paraId="769FA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</w:rPr>
            </w:pPr>
          </w:p>
          <w:p w14:paraId="5E66B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</w:rPr>
            </w:pPr>
          </w:p>
          <w:p w14:paraId="6E27B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</w:rPr>
            </w:pPr>
          </w:p>
          <w:p w14:paraId="61B49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</w:rPr>
            </w:pPr>
          </w:p>
          <w:p w14:paraId="5B0F0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</w:rPr>
            </w:pPr>
          </w:p>
          <w:p w14:paraId="403BF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</w:rPr>
            </w:pPr>
          </w:p>
          <w:p w14:paraId="4586D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</w:rPr>
            </w:pPr>
          </w:p>
          <w:p w14:paraId="16EE8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hint="eastAsia"/>
                <w:b w:val="0"/>
                <w:bCs w:val="0"/>
                <w:color w:val="000000"/>
                <w:sz w:val="24"/>
                <w:szCs w:val="24"/>
              </w:rPr>
            </w:pPr>
          </w:p>
          <w:p w14:paraId="30BA5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hint="eastAsia" w:eastAsia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</w:rPr>
              <w:t>签字</w:t>
            </w:r>
            <w:r>
              <w:rPr>
                <w:rFonts w:hint="eastAsia" w:eastAsia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eastAsia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                 日期：</w:t>
            </w:r>
          </w:p>
          <w:p w14:paraId="4FF38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0" w:firstLineChars="200"/>
              <w:jc w:val="both"/>
              <w:rPr>
                <w:rFonts w:hint="eastAsia"/>
                <w:color w:val="000000"/>
                <w:sz w:val="24"/>
                <w:szCs w:val="24"/>
              </w:rPr>
            </w:pPr>
          </w:p>
          <w:p w14:paraId="56F1C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jc w:val="both"/>
              <w:rPr>
                <w:rFonts w:hint="default"/>
                <w:color w:val="000000"/>
                <w:lang w:val="en-US" w:eastAsia="zh-CN"/>
              </w:rPr>
            </w:pPr>
          </w:p>
        </w:tc>
      </w:tr>
    </w:tbl>
    <w:p w14:paraId="6C43CD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</w:t>
      </w:r>
    </w:p>
    <w:p w14:paraId="68DE3910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《应聘申请表》贴近期免冠白底正规一寸照</w:t>
      </w:r>
    </w:p>
    <w:p w14:paraId="6268CF6E">
      <w:pPr>
        <w:numPr>
          <w:ilvl w:val="0"/>
          <w:numId w:val="1"/>
        </w:numPr>
      </w:pPr>
      <w:r>
        <w:rPr>
          <w:rFonts w:hint="eastAsia"/>
          <w:lang w:val="en-US" w:eastAsia="zh-CN"/>
        </w:rPr>
        <w:t>个人简历、身份证、户口簿或户籍证明、毕业证书、学位证书、教育学籍在线验证报告、职称/职业资格证书、获奖证书等材料的扫描件或照片打包发送至报名邮箱：xy18736306832@sina.com，邮件主题统一命名为“应聘岗位+姓名+身份证号”。</w:t>
      </w:r>
    </w:p>
    <w:p w14:paraId="0105C12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BE36D1"/>
    <w:multiLevelType w:val="singleLevel"/>
    <w:tmpl w:val="12BE36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C79B4"/>
    <w:rsid w:val="06942CC8"/>
    <w:rsid w:val="11964BE5"/>
    <w:rsid w:val="1C2C79B4"/>
    <w:rsid w:val="1EEA2AA6"/>
    <w:rsid w:val="3012061A"/>
    <w:rsid w:val="5E03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322</Characters>
  <Lines>0</Lines>
  <Paragraphs>0</Paragraphs>
  <TotalTime>1</TotalTime>
  <ScaleCrop>false</ScaleCrop>
  <LinksUpToDate>false</LinksUpToDate>
  <CharactersWithSpaces>383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2025-05-28T11:12:00Z</dcterms:created>
  <dc:creator>WPS_1602316738</dc:creator>
  <cp:lastModifiedBy>刘兰芳</cp:lastModifiedBy>
  <dcterms:modified xsi:type="dcterms:W3CDTF">2025-05-28T12:26:32Z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F664AA9DE633495A86AA29A71CCBF297_11</vt:lpwstr>
  </property>
  <property fmtid="{D5CDD505-2E9C-101B-9397-08002B2CF9AE}" pid="4" name="KSOTemplateDocerSaveRecord">
    <vt:lpwstr>eyJoZGlkIjoiYmZiMjhlNTlhNTlkZTE1NmE5ZDYzNDc3ZTM3NjM0MDEifQ==</vt:lpwstr>
  </property>
</Properties>
</file>