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bidi w:val="0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36"/>
          <w:szCs w:val="36"/>
          <w:lang w:val="en-US"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6"/>
          <w:szCs w:val="36"/>
          <w:highlight w:val="none"/>
          <w:u w:val="none"/>
          <w:lang w:val="en-US" w:eastAsia="zh-CN"/>
        </w:rPr>
        <w:t>沐川县2025年从“大学生志愿服务西部计划”人员中考核招聘乡镇事业单位工作人员报名信息表</w:t>
      </w:r>
    </w:p>
    <w:bookmarkEnd w:id="0"/>
    <w:tbl>
      <w:tblPr>
        <w:tblStyle w:val="2"/>
        <w:tblW w:w="86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721"/>
        <w:gridCol w:w="1218"/>
        <w:gridCol w:w="758"/>
        <w:gridCol w:w="1107"/>
        <w:gridCol w:w="1007"/>
        <w:gridCol w:w="1451"/>
        <w:gridCol w:w="14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本人近期电子标准照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  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  间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bookmarkStart w:id="1" w:name="_GoBack"/>
            <w:bookmarkEnd w:id="1"/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服务项目类型</w:t>
            </w:r>
          </w:p>
        </w:tc>
        <w:tc>
          <w:tcPr>
            <w:tcW w:w="308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918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    及职务</w:t>
            </w:r>
          </w:p>
        </w:tc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年度考核等次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服务基层以来奖惩情况</w:t>
            </w:r>
          </w:p>
        </w:tc>
        <w:tc>
          <w:tcPr>
            <w:tcW w:w="772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年龄(岁)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772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本人对以上信息的真实性和完整性负责，对因提供有关信息不实、不完整造成不良后果的，本人自愿取消招聘资格并承担相应责任。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66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填表说明：</w:t>
            </w:r>
            <w:r>
              <w:rPr>
                <w:rStyle w:val="5"/>
                <w:rFonts w:hAnsi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1.本表中凡涉及时间的，比如”出生年月”、“入党时间”等年份请用4位数字表示，月份用2位数字表示，中间用“.”分隔。　　　　　　　　　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服务项目类型填“西部计划志愿者”。　　　　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3.“学历”、“学位”栏，需填写规范的名称，如“大学”、“研究生”等。学位需填全称，如“工学学士”。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4.“现工作单位及职务”栏,需填写规范的工作单位、职务信息，如“XX市XX县XX局西部志愿者”、“XX市XX县XX公司职工”。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5.“家庭主要成员”栏，填写本人父母、配偶和子女的有关情况。已退休、已去世的，应在原工作单位及职务后加括号注明，如：XX（已退休）；XX（已去世）。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6．“本人签字”栏，必须由考生本人签注姓名。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7.此表须双面打印。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3EB6D"/>
    <w:multiLevelType w:val="singleLevel"/>
    <w:tmpl w:val="B8B3EB6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YjFmZjc3NzhkYmVmYmY5ZjQ3NTFmYWIyYzE4YjIifQ=="/>
    <w:docVar w:name="KSO_WPS_MARK_KEY" w:val="23a794f7-1b1a-4d6a-b6ac-cf9c9f6dac04"/>
  </w:docVars>
  <w:rsids>
    <w:rsidRoot w:val="00000000"/>
    <w:rsid w:val="047E62B5"/>
    <w:rsid w:val="191E74F2"/>
    <w:rsid w:val="1CF149AE"/>
    <w:rsid w:val="270E3212"/>
    <w:rsid w:val="2F1B4A9E"/>
    <w:rsid w:val="32F225B9"/>
    <w:rsid w:val="366D7483"/>
    <w:rsid w:val="40CB4BDA"/>
    <w:rsid w:val="4BEB2433"/>
    <w:rsid w:val="50DB6FE8"/>
    <w:rsid w:val="5CE95516"/>
    <w:rsid w:val="74F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 Char Char1 Char Char Char Char"/>
    <w:basedOn w:val="1"/>
    <w:link w:val="3"/>
    <w:qFormat/>
    <w:uiPriority w:val="0"/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578</Characters>
  <Lines>0</Lines>
  <Paragraphs>0</Paragraphs>
  <TotalTime>0</TotalTime>
  <ScaleCrop>false</ScaleCrop>
  <LinksUpToDate>false</LinksUpToDate>
  <CharactersWithSpaces>791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2022-10-13T01:54:00Z</dcterms:created>
  <dc:creator>Administrator</dc:creator>
  <cp:lastModifiedBy>周静</cp:lastModifiedBy>
  <dcterms:modified xsi:type="dcterms:W3CDTF">2025-05-22T03:23:51Z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A4A4D07480624023B44D10CC408B637A</vt:lpwstr>
  </property>
</Properties>
</file>