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instrText xml:space="preserve"> HYPERLINK "http://d.shiyebian.net/shiyebian/d/2021/20210902/%E8%8A%9C%E6%B9%96%E5%B8%82%E4%BD%8F%E5%BB%BA%E5%B1%80%E6%89%80%E5%B1%9E%E4%BA%8B%E4%B8%9A%E5%8D%95%E4%BD%8D%E5%85%AC%E5%BC%80%E6%8B%9B%E8%81%98%E7%BC%96%E5%A4%96%E5%B7%A5%E4%BD%9C%E4%BA%BA%E5%91%98%E6%8A%A5%E5%90%8D%E8%A1%A8v.doc" </w:instrTex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绵阳市政务服务中心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公开招聘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编外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综合窗口工作人员报名表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end"/>
      </w:r>
    </w:p>
    <w:tbl>
      <w:tblPr>
        <w:tblStyle w:val="9"/>
        <w:tblW w:w="86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1078"/>
        <w:gridCol w:w="1316"/>
        <w:gridCol w:w="840"/>
        <w:gridCol w:w="1078"/>
        <w:gridCol w:w="1184"/>
        <w:gridCol w:w="17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 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性  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民  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籍  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健康状况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政治面貌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4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学历学位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教  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在　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教　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特  长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简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历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奖惩情况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家庭成员及主要社会关系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称 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政治面貌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exact"/>
        </w:trPr>
        <w:tc>
          <w:tcPr>
            <w:tcW w:w="8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中心资料审查意见：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74" w:bottom="1531" w:left="158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Noto Sans Mono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jQ5NjRhYTJkMmZmY2ZiZTY4NjRmMGIwMDY0MjIifQ=="/>
  </w:docVars>
  <w:rsids>
    <w:rsidRoot w:val="2A482702"/>
    <w:rsid w:val="02922A10"/>
    <w:rsid w:val="02A1184F"/>
    <w:rsid w:val="036F7D9E"/>
    <w:rsid w:val="052816F9"/>
    <w:rsid w:val="053D1BEC"/>
    <w:rsid w:val="067508C7"/>
    <w:rsid w:val="07714F0E"/>
    <w:rsid w:val="08412B76"/>
    <w:rsid w:val="098A028F"/>
    <w:rsid w:val="0DCD0F22"/>
    <w:rsid w:val="0EA5548C"/>
    <w:rsid w:val="0F76123D"/>
    <w:rsid w:val="10BB2CA6"/>
    <w:rsid w:val="11337DEB"/>
    <w:rsid w:val="11E26D9D"/>
    <w:rsid w:val="130011AE"/>
    <w:rsid w:val="15A5792F"/>
    <w:rsid w:val="18203E2C"/>
    <w:rsid w:val="18315200"/>
    <w:rsid w:val="186123D4"/>
    <w:rsid w:val="18846C08"/>
    <w:rsid w:val="19462885"/>
    <w:rsid w:val="1A0D79B9"/>
    <w:rsid w:val="1A48299E"/>
    <w:rsid w:val="1C5E66E8"/>
    <w:rsid w:val="1EB06419"/>
    <w:rsid w:val="1F240CB5"/>
    <w:rsid w:val="1F703F5A"/>
    <w:rsid w:val="1F777076"/>
    <w:rsid w:val="1FA63B1B"/>
    <w:rsid w:val="1FCF408B"/>
    <w:rsid w:val="206B78DC"/>
    <w:rsid w:val="20AE3298"/>
    <w:rsid w:val="242F10FA"/>
    <w:rsid w:val="24354F3C"/>
    <w:rsid w:val="24877D1C"/>
    <w:rsid w:val="255479EB"/>
    <w:rsid w:val="25DA5674"/>
    <w:rsid w:val="27F559BF"/>
    <w:rsid w:val="288D1156"/>
    <w:rsid w:val="29CC5FBE"/>
    <w:rsid w:val="2A0C4820"/>
    <w:rsid w:val="2A482702"/>
    <w:rsid w:val="2AC73DFC"/>
    <w:rsid w:val="2CC82C80"/>
    <w:rsid w:val="2E784EEF"/>
    <w:rsid w:val="2F947A62"/>
    <w:rsid w:val="300032FD"/>
    <w:rsid w:val="305D013E"/>
    <w:rsid w:val="30EB0D0F"/>
    <w:rsid w:val="338B7CBE"/>
    <w:rsid w:val="33A84369"/>
    <w:rsid w:val="34151054"/>
    <w:rsid w:val="353D12DB"/>
    <w:rsid w:val="35C74BFC"/>
    <w:rsid w:val="362B6EE7"/>
    <w:rsid w:val="369C0E0A"/>
    <w:rsid w:val="378C5ECC"/>
    <w:rsid w:val="3808441E"/>
    <w:rsid w:val="38F91665"/>
    <w:rsid w:val="39523A80"/>
    <w:rsid w:val="39BD6843"/>
    <w:rsid w:val="3A437DEA"/>
    <w:rsid w:val="3AEF51A6"/>
    <w:rsid w:val="3BD17229"/>
    <w:rsid w:val="3C9103D6"/>
    <w:rsid w:val="3CF97F67"/>
    <w:rsid w:val="3FC672D6"/>
    <w:rsid w:val="40B35C2A"/>
    <w:rsid w:val="41A13F10"/>
    <w:rsid w:val="43C069B0"/>
    <w:rsid w:val="441F7EFA"/>
    <w:rsid w:val="442658CA"/>
    <w:rsid w:val="458D554E"/>
    <w:rsid w:val="4696045C"/>
    <w:rsid w:val="46C04C25"/>
    <w:rsid w:val="47604E58"/>
    <w:rsid w:val="48CA69C7"/>
    <w:rsid w:val="49F066C9"/>
    <w:rsid w:val="4A012E29"/>
    <w:rsid w:val="4A1A30CB"/>
    <w:rsid w:val="4A3E69F0"/>
    <w:rsid w:val="4AA508B4"/>
    <w:rsid w:val="4B090ADA"/>
    <w:rsid w:val="4B3544B5"/>
    <w:rsid w:val="4B8770F4"/>
    <w:rsid w:val="502341DF"/>
    <w:rsid w:val="519D02D4"/>
    <w:rsid w:val="52E32F84"/>
    <w:rsid w:val="53735ADF"/>
    <w:rsid w:val="544C4ED6"/>
    <w:rsid w:val="55B12D74"/>
    <w:rsid w:val="56F4619A"/>
    <w:rsid w:val="575A6F5E"/>
    <w:rsid w:val="575F117A"/>
    <w:rsid w:val="5830113C"/>
    <w:rsid w:val="5E610E84"/>
    <w:rsid w:val="5EC4221A"/>
    <w:rsid w:val="62555150"/>
    <w:rsid w:val="62DD784E"/>
    <w:rsid w:val="63434244"/>
    <w:rsid w:val="64AE00CD"/>
    <w:rsid w:val="665B7B38"/>
    <w:rsid w:val="66BC3A80"/>
    <w:rsid w:val="6714603F"/>
    <w:rsid w:val="68B20186"/>
    <w:rsid w:val="69B441FF"/>
    <w:rsid w:val="6D582A2A"/>
    <w:rsid w:val="6E7C48E1"/>
    <w:rsid w:val="70BA033B"/>
    <w:rsid w:val="70F343B4"/>
    <w:rsid w:val="71145590"/>
    <w:rsid w:val="71961FEC"/>
    <w:rsid w:val="72F379F6"/>
    <w:rsid w:val="73E04924"/>
    <w:rsid w:val="74D235EE"/>
    <w:rsid w:val="75BB122D"/>
    <w:rsid w:val="76A258BD"/>
    <w:rsid w:val="76F40A25"/>
    <w:rsid w:val="790D7A00"/>
    <w:rsid w:val="794574B8"/>
    <w:rsid w:val="797A0E7D"/>
    <w:rsid w:val="7A812B54"/>
    <w:rsid w:val="7A966CC4"/>
    <w:rsid w:val="7BCB4757"/>
    <w:rsid w:val="7BD74717"/>
    <w:rsid w:val="7C462483"/>
    <w:rsid w:val="7C726E8B"/>
    <w:rsid w:val="7D147629"/>
    <w:rsid w:val="7D9D7EEE"/>
    <w:rsid w:val="7E2A0CE2"/>
    <w:rsid w:val="7ECA4AF2"/>
    <w:rsid w:val="7F6C4CCE"/>
    <w:rsid w:val="7F79315C"/>
    <w:rsid w:val="7F7A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2940"/>
    </w:pPr>
  </w:style>
  <w:style w:type="paragraph" w:styleId="3">
    <w:name w:val="Normal Indent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  <w:szCs w:val="22"/>
      <w:lang w:bidi="ar-SA"/>
    </w:rPr>
  </w:style>
  <w:style w:type="paragraph" w:styleId="4">
    <w:name w:val="Body Text"/>
    <w:basedOn w:val="1"/>
    <w:next w:val="2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337AB7"/>
      <w:u w:val="none"/>
    </w:rPr>
  </w:style>
  <w:style w:type="character" w:styleId="13">
    <w:name w:val="HTML Definition"/>
    <w:basedOn w:val="10"/>
    <w:qFormat/>
    <w:uiPriority w:val="0"/>
    <w:rPr>
      <w:i/>
      <w:iCs/>
    </w:rPr>
  </w:style>
  <w:style w:type="character" w:styleId="14">
    <w:name w:val="Hyperlink"/>
    <w:basedOn w:val="10"/>
    <w:qFormat/>
    <w:uiPriority w:val="0"/>
    <w:rPr>
      <w:color w:val="337AB7"/>
      <w:u w:val="none"/>
    </w:rPr>
  </w:style>
  <w:style w:type="character" w:styleId="15">
    <w:name w:val="HTML Code"/>
    <w:basedOn w:val="10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8">
    <w:name w:val="正文2"/>
    <w:basedOn w:val="1"/>
    <w:next w:val="1"/>
    <w:autoRedefine/>
    <w:qFormat/>
    <w:uiPriority w:val="0"/>
    <w:rPr>
      <w:rFonts w:ascii="Calibri" w:hAnsi="Calibri"/>
      <w:szCs w:val="22"/>
    </w:rPr>
  </w:style>
  <w:style w:type="paragraph" w:customStyle="1" w:styleId="19">
    <w:name w:val="*正文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2140</Words>
  <Characters>2296</Characters>
  <Lines>0</Lines>
  <Paragraphs>0</Paragraphs>
  <TotalTime>199</TotalTime>
  <ScaleCrop>false</ScaleCrop>
  <LinksUpToDate>false</LinksUpToDate>
  <CharactersWithSpaces>2332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2022-10-09T13:13:00Z</dcterms:created>
  <dc:creator>Administrator</dc:creator>
  <cp:lastModifiedBy>user</cp:lastModifiedBy>
  <cp:lastPrinted>2025-05-29T09:08:00Z</cp:lastPrinted>
  <dcterms:modified xsi:type="dcterms:W3CDTF">2025-05-29T09:50:28Z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7F8A36C6DE78E81A64BD37680569CA87_43</vt:lpwstr>
  </property>
  <property fmtid="{D5CDD505-2E9C-101B-9397-08002B2CF9AE}" pid="4" name="KSOTemplateDocerSaveRecord">
    <vt:lpwstr>eyJoZGlkIjoiZTE4YTk4Mjg4ZGQ0YzE1NjVhNTM5MDI3YTU4ZjEyODciLCJ1c2VySWQiOiIxMjQ4NzQyNDkifQ==</vt:lpwstr>
  </property>
</Properties>
</file>