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96ED">
      <w:pP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附件2</w:t>
      </w:r>
    </w:p>
    <w:p w14:paraId="2720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北大荒农垦集团有限公司</w:t>
      </w:r>
    </w:p>
    <w:p w14:paraId="7EA1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所属公立医院定向招聘工作人员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知情同意书</w:t>
      </w:r>
    </w:p>
    <w:p w14:paraId="7F4B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</w:p>
    <w:p w14:paraId="64688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本人在原单位已参加机关事业单位养老保险，参加本次招聘已认真阅读《北大荒农垦集团有限公司所属公立医院定向招聘工作人员公告》相关内容，对录用后“与招聘单位签订劳动合同，不落事业单位编制，按企业身份管理，执行招聘单位企业身份同工同酬人员工资待遇，参加企业养老保险，将养老保险关系转移至企业养老保险”事项知情同意。</w:t>
      </w:r>
    </w:p>
    <w:p w14:paraId="0E86C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本人保证以上知情同意事项为本人真实意思表示。如有不实，本人愿承担由此造成的一切后果。</w:t>
      </w:r>
    </w:p>
    <w:p w14:paraId="18938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82" w:firstLineChars="16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 xml:space="preserve">             </w:t>
      </w:r>
    </w:p>
    <w:p w14:paraId="7084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68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664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F5B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</w:p>
    <w:p w14:paraId="5BA8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352225">
      <w:pP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97D75"/>
    <w:rsid w:val="05F6603E"/>
    <w:rsid w:val="0A7B4003"/>
    <w:rsid w:val="0F860884"/>
    <w:rsid w:val="137D703E"/>
    <w:rsid w:val="42554B5E"/>
    <w:rsid w:val="48B60321"/>
    <w:rsid w:val="4AA97D75"/>
    <w:rsid w:val="5ECB0F49"/>
    <w:rsid w:val="70FC4273"/>
    <w:rsid w:val="795C7EA1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0</TotalTime>
  <ScaleCrop>false</ScaleCrop>
  <LinksUpToDate>false</LinksUpToDate>
  <CharactersWithSpaces>231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2025-05-26T10:44:00Z</dcterms:created>
  <dc:creator>李忠凯</dc:creator>
  <cp:lastModifiedBy>李忠凯</cp:lastModifiedBy>
  <dcterms:modified xsi:type="dcterms:W3CDTF">2025-05-29T02:29:48Z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8FF61B32AEC242BFA8881015C505EEBC_11</vt:lpwstr>
  </property>
  <property fmtid="{D5CDD505-2E9C-101B-9397-08002B2CF9AE}" pid="4" name="KSOTemplateDocerSaveRecord">
    <vt:lpwstr>eyJoZGlkIjoiMWMxMjc0ZjM0MjcwZjllNzAxNWYwZWI0YzQ5MTI3N2IiLCJ1c2VySWQiOiIxNDU2MjEzMjI4In0=</vt:lpwstr>
  </property>
</Properties>
</file>