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51D8">
      <w:pPr>
        <w:widowControl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眉山市东坡区苏祠中学</w:t>
      </w:r>
    </w:p>
    <w:p w14:paraId="2E2240E0">
      <w:pPr>
        <w:widowControl/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2025年公开招聘编外教师报名审核表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 w14:paraId="0CB16E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****年**月）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A55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C8A41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B50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6DFF8E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BB92E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p w14:paraId="624ACD56"/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2025-05-29T01:19:13Z</dcterms:created>
  <dc:creator>Administrator</dc:creator>
  <cp:lastModifiedBy>甜_小璐</cp:lastModifiedBy>
  <dcterms:modified xsi:type="dcterms:W3CDTF">2025-05-29T01:22:32Z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eyJoZGlkIjoiYjE0MjkwZWQ4NDZjM2NmZTU2ODY1NGI1ZDczYTIwMGQiLCJ1c2VySWQiOiI1MjEzMzIyNTEifQ==</vt:lpwstr>
  </property>
  <property fmtid="{D5CDD505-2E9C-101B-9397-08002B2CF9AE}" pid="4" name="ICV">
    <vt:lpwstr>851437EC1F59427483F4C8B91C175422_12</vt:lpwstr>
  </property>
</Properties>
</file>