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ascii="方正小标宋简体" w:hAnsi="黑体" w:eastAsia="方正小标宋简体" w:cs="黑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应聘人员登记表</w:t>
      </w:r>
    </w:p>
    <w:tbl>
      <w:tblPr>
        <w:tblStyle w:val="8"/>
        <w:tblpPr w:leftFromText="180" w:rightFromText="180" w:vertAnchor="text" w:horzAnchor="page" w:tblpX="1717" w:tblpY="194"/>
        <w:tblOverlap w:val="never"/>
        <w:tblW w:w="9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04"/>
        <w:gridCol w:w="850"/>
        <w:gridCol w:w="1133"/>
        <w:gridCol w:w="1274"/>
        <w:gridCol w:w="1275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姓名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出生年月日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全日制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国民教育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执业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资格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邮箱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报考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仿宋" w:hAnsi="仿宋" w:eastAsia="仿宋_GB2312" w:cs="宋体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学习经历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540" w:hanging="720" w:hanging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1719" w:tblpY="108"/>
        <w:tblOverlap w:val="never"/>
        <w:tblW w:w="95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416"/>
        <w:gridCol w:w="331"/>
        <w:gridCol w:w="2369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工作业绩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报考人承诺</w:t>
            </w:r>
          </w:p>
        </w:tc>
        <w:tc>
          <w:tcPr>
            <w:tcW w:w="7747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我已仔细阅读本次招聘公告，理解其内容，本人郑重承诺：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本人符合所报岗位资格条件，报名时所填写的基本信息真实可靠，所提供的证书、证件、证明等报名材料真实有效。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考试时凭本人准考证、面试通知单和正式有效居民身份证原件参加考试，自觉遵守考场纪律和考试准则，服从考务工作人员和监考人员安排。</w:t>
            </w:r>
          </w:p>
          <w:p>
            <w:pPr>
              <w:widowControl/>
              <w:ind w:firstLine="54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本人已完全理解并自愿遵守本次招聘公告的全部内容，尊重并服从招聘单位依据本次招聘公告所作出的相关决定。</w:t>
            </w:r>
          </w:p>
          <w:p>
            <w:pPr>
              <w:ind w:firstLine="360" w:firstLineChars="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以上承诺本人将严格遵守，如有违反，本人愿意承担一切后果，并自愿接受有关部门处理。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本人签名：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20" w:lineRule="exact"/>
              <w:ind w:right="360"/>
              <w:jc w:val="righ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审查意见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由工作人员填写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4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资格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审核意见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：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spacing w:val="16"/>
          <w:kern w:val="0"/>
          <w:szCs w:val="32"/>
        </w:rPr>
      </w:pPr>
    </w:p>
    <w:p>
      <w:pPr>
        <w:rPr>
          <w:rFonts w:hint="default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  <w:t>备注：此表双面打印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思源宋体 Medium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967253"/>
    <w:rsid w:val="02B24253"/>
    <w:rsid w:val="036535A0"/>
    <w:rsid w:val="03750FD2"/>
    <w:rsid w:val="043850DB"/>
    <w:rsid w:val="057656C9"/>
    <w:rsid w:val="0B113910"/>
    <w:rsid w:val="0D961CFB"/>
    <w:rsid w:val="0E230D15"/>
    <w:rsid w:val="0F864107"/>
    <w:rsid w:val="0F9F0347"/>
    <w:rsid w:val="10445EA4"/>
    <w:rsid w:val="12413ABD"/>
    <w:rsid w:val="18484F2F"/>
    <w:rsid w:val="1AC94917"/>
    <w:rsid w:val="1B7A576C"/>
    <w:rsid w:val="1BCD05D7"/>
    <w:rsid w:val="1CF03FCF"/>
    <w:rsid w:val="1D4266A9"/>
    <w:rsid w:val="23585A33"/>
    <w:rsid w:val="2A6A59C2"/>
    <w:rsid w:val="31310FD0"/>
    <w:rsid w:val="34AB3A62"/>
    <w:rsid w:val="34CF11E8"/>
    <w:rsid w:val="377B2296"/>
    <w:rsid w:val="3D632B27"/>
    <w:rsid w:val="41016309"/>
    <w:rsid w:val="42813BA5"/>
    <w:rsid w:val="4732750F"/>
    <w:rsid w:val="48CA08A8"/>
    <w:rsid w:val="49B94735"/>
    <w:rsid w:val="4ACC5BD9"/>
    <w:rsid w:val="50011D0A"/>
    <w:rsid w:val="515F3EE6"/>
    <w:rsid w:val="523314D6"/>
    <w:rsid w:val="53BA2501"/>
    <w:rsid w:val="543527C5"/>
    <w:rsid w:val="54EC1A50"/>
    <w:rsid w:val="562F619B"/>
    <w:rsid w:val="5BF32CCF"/>
    <w:rsid w:val="5F374E45"/>
    <w:rsid w:val="5F9350AA"/>
    <w:rsid w:val="62CF2D87"/>
    <w:rsid w:val="67EA68C3"/>
    <w:rsid w:val="6BCD4585"/>
    <w:rsid w:val="6DF606F4"/>
    <w:rsid w:val="6F954EFA"/>
    <w:rsid w:val="71A858F1"/>
    <w:rsid w:val="7A9F4978"/>
    <w:rsid w:val="7BA212FC"/>
    <w:rsid w:val="7C522FBF"/>
    <w:rsid w:val="7E3A1B5D"/>
    <w:rsid w:val="7E444EF5"/>
    <w:rsid w:val="7EF6E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Salutation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2815</Words>
  <Characters>2958</Characters>
  <Lines>0</Lines>
  <Paragraphs>0</Paragraphs>
  <TotalTime>28</TotalTime>
  <ScaleCrop>false</ScaleCrop>
  <LinksUpToDate>false</LinksUpToDate>
  <CharactersWithSpaces>3011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dcterms:modified xsi:type="dcterms:W3CDTF">2025-05-30T09:36:12Z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993CDC0994214A6C8C0B39681A14A67A</vt:lpwstr>
  </property>
  <property fmtid="{D5CDD505-2E9C-101B-9397-08002B2CF9AE}" pid="4" name="KSOTemplateDocerSaveRecord">
    <vt:lpwstr>eyJoZGlkIjoiOGQwZDU3NmI4YTcxNDZkNTA5YmJiNmNkMmEzYWVkMDMiLCJ1c2VySWQiOiIxMjA0MDYxOTI4In0=</vt:lpwstr>
  </property>
</Properties>
</file>