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D50D">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14:paraId="2BD68284">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3B0E106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63428D5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2123CEB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231F15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招聘岗位在大学本科、研究生</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5A606A8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专业要求中的本科、研究生专业参考目录为教育部印发的</w:t>
      </w:r>
      <w:bookmarkStart w:id="0" w:name="_GoBack"/>
      <w:bookmarkEnd w:id="0"/>
      <w:r>
        <w:rPr>
          <w:rFonts w:hint="default" w:ascii="Times New Roman" w:hAnsi="Times New Roman" w:eastAsia="方正仿宋简体" w:cs="Times New Roman"/>
          <w:color w:val="auto"/>
          <w:sz w:val="32"/>
          <w:szCs w:val="32"/>
        </w:rPr>
        <w:t>《国家普通高等学校本科专业目录（2024年）》《研究生教育学科专业目录（2022年）》。留学归国人员应持国家教育部留学服务中心认证学历、学位参加资格审查。</w:t>
      </w:r>
    </w:p>
    <w:p w14:paraId="72A909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40F3F261">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29404D9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E95748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49EC8A2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BA546A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0A9B52C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2C975241">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108BF4BC">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19AA478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2E5B2276">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lang w:val="en-US" w:eastAsia="zh-CN"/>
        </w:rPr>
        <w:t>尚在教师资格认定过程中可暂不提供，正式入职时必须提供</w:t>
      </w:r>
      <w:r>
        <w:rPr>
          <w:rFonts w:hint="eastAsia" w:ascii="Times New Roman" w:hAnsi="Times New Roman" w:eastAsia="方正仿宋简体" w:cs="Times New Roman"/>
          <w:color w:val="000000"/>
          <w:kern w:val="0"/>
          <w:sz w:val="32"/>
          <w:szCs w:val="32"/>
          <w:lang w:eastAsia="zh-CN"/>
        </w:rPr>
        <w:t>）</w:t>
      </w:r>
    </w:p>
    <w:p w14:paraId="1AADFDF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教育部办公厅关于做好2024年中小学幼儿园教师公开招聘工作的通知》（人社厅函〔2024〕54号）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65FA40BF">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14:paraId="0807B8A9">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14:paraId="649BA5B2">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14:paraId="64F33A3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58CD535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lang w:val="en-US" w:eastAsia="zh-CN"/>
        </w:rPr>
      </w:pPr>
      <w:r>
        <w:rPr>
          <w:rFonts w:hint="eastAsia" w:ascii="Times New Roman" w:hAnsi="Times New Roman" w:eastAsia="方正仿宋简体" w:cs="Times New Roman"/>
          <w:color w:val="auto"/>
          <w:sz w:val="32"/>
          <w:szCs w:val="32"/>
          <w:lang w:val="en-US" w:eastAsia="zh-CN"/>
        </w:rPr>
        <w:t>1.笔试当天（2025年6月14日），请考生于上午8:20之前到达成都市新都区北星小学校，领取笔试准考证。</w:t>
      </w:r>
    </w:p>
    <w:p w14:paraId="5B40703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2.教师资格证在正式入职时必须提供。入职之前，考生若未取得教师资格证，仍可以参加招聘。</w:t>
      </w:r>
    </w:p>
    <w:p w14:paraId="0FD83BD5">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3168"/>
    <w:rsid w:val="0AF625D1"/>
    <w:rsid w:val="13E97C3B"/>
    <w:rsid w:val="15475B55"/>
    <w:rsid w:val="22625109"/>
    <w:rsid w:val="31A27CB5"/>
    <w:rsid w:val="33892CF4"/>
    <w:rsid w:val="3C4A3E49"/>
    <w:rsid w:val="44F52389"/>
    <w:rsid w:val="490214AF"/>
    <w:rsid w:val="4BAF01F4"/>
    <w:rsid w:val="4C471526"/>
    <w:rsid w:val="53E162A0"/>
    <w:rsid w:val="550B7314"/>
    <w:rsid w:val="56B70654"/>
    <w:rsid w:val="578876A8"/>
    <w:rsid w:val="5B8E1567"/>
    <w:rsid w:val="5E2270A6"/>
    <w:rsid w:val="627E0125"/>
    <w:rsid w:val="64BB64BB"/>
    <w:rsid w:val="677756F5"/>
    <w:rsid w:val="6AE461D0"/>
    <w:rsid w:val="767D288E"/>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1672</Words>
  <Characters>1705</Characters>
  <Lines>0</Lines>
  <Paragraphs>0</Paragraphs>
  <TotalTime>56</TotalTime>
  <ScaleCrop>false</ScaleCrop>
  <LinksUpToDate>false</LinksUpToDate>
  <CharactersWithSpaces>1710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一觉睡到小时候</cp:lastModifiedBy>
  <cp:lastPrinted>2025-05-27T05:53:00Z</cp:lastPrinted>
  <dcterms:modified xsi:type="dcterms:W3CDTF">2025-05-27T06:26:59Z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C579C3B70E4D420187C604FCB22AF07A</vt:lpwstr>
  </property>
  <property fmtid="{D5CDD505-2E9C-101B-9397-08002B2CF9AE}" pid="4" name="KSOTemplateDocerSaveRecord">
    <vt:lpwstr>eyJoZGlkIjoiNzk0OWRiYjVlNjRlNjdlYTE2ODllMTI0YzQ3ZjFmMmUiLCJ1c2VySWQiOiI3ODk0ODcxODMifQ==</vt:lpwstr>
  </property>
</Properties>
</file>