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360" w:lineRule="auto"/>
        <w:rPr>
          <w:rFonts w:hint="eastAsia" w:ascii="黑体" w:hAnsi="黑体" w:eastAsia="黑体" w:cs="黑体"/>
          <w:b w:val="0"/>
          <w:bCs/>
          <w:sz w:val="44"/>
          <w:szCs w:val="44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bidi="ar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 w:bidi="ar"/>
        </w:rPr>
        <w:t>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8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报名、考试诚信承诺书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jc w:val="both"/>
        <w:textAlignment w:val="auto"/>
        <w:rPr>
          <w:rFonts w:ascii="仿宋_GB2312" w:hAnsi="仿宋" w:eastAsia="仿宋_GB2312"/>
          <w:bCs/>
          <w:spacing w:val="20"/>
          <w:w w:val="9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-SA"/>
        </w:rPr>
        <w:t>本人自愿参加</w:t>
      </w:r>
      <w:r>
        <w:rPr>
          <w:rFonts w:hint="default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 w:bidi="ar-SA"/>
        </w:rPr>
        <w:t>2025年六安市产业投资发展有限公司公开招聘职业经理人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 w:bidi="ar-SA"/>
        </w:rPr>
        <w:t>面试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-SA"/>
        </w:rPr>
        <w:t>，并做出以下承诺：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-SA"/>
        </w:rPr>
        <w:t>1．保证符合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 w:bidi="ar-SA"/>
        </w:rPr>
        <w:t>《</w:t>
      </w:r>
      <w:r>
        <w:rPr>
          <w:rFonts w:hint="default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 w:bidi="ar-SA"/>
        </w:rPr>
        <w:t>六安市产业投资发展有限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 w:bidi="ar-SA"/>
        </w:rPr>
        <w:t>公司</w:t>
      </w:r>
      <w:r>
        <w:rPr>
          <w:rFonts w:hint="default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 w:bidi="ar-SA"/>
        </w:rPr>
        <w:t>2025年度公开招聘公告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 w:bidi="ar-SA"/>
        </w:rPr>
        <w:t>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-SA"/>
        </w:rPr>
        <w:t>中所列报考条件。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-SA"/>
        </w:rPr>
        <w:t>2．本人应聘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 w:bidi="ar-SA"/>
        </w:rPr>
        <w:t>职业经理人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-SA"/>
        </w:rPr>
        <w:t>岗位，保证所填写的个人信息和提供的证明资料、证件等均真实准确、有效，符合本人实际情况，且报名后不做变更。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-SA"/>
        </w:rPr>
        <w:t>3.严格遵守招聘工作的有关规定，诚实守信，自觉遵守面试纪律，不发生违纪违规行为。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-SA"/>
        </w:rPr>
        <w:t>4.本人保证遵守以上承诺，如有违反，自愿依据法律法规规定接受相应处理，后果自负。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-SA"/>
        </w:rPr>
        <w:t>承诺人（签名）：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 w:bidi="ar-SA"/>
        </w:rPr>
        <w:t xml:space="preserve">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-SA"/>
        </w:rPr>
        <w:t>承诺人身份证号：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 w:bidi="ar-SA"/>
        </w:rPr>
        <w:t xml:space="preserve">        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-SA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-SA"/>
        </w:rPr>
        <w:t>承诺签定时间：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 w:bidi="ar-SA"/>
        </w:rPr>
        <w:t xml:space="preserve">  2025年6月     日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RlMDBhMDY2ZmZiMWY1MGNiZjk0NGM1ZmUxYTU1ZTUifQ=="/>
    <w:docVar w:name="KSO_WPS_MARK_KEY" w:val="ea55aca4-0d9b-45dd-b24f-392e06cacf98"/>
  </w:docVars>
  <w:rsids>
    <w:rsidRoot w:val="00000000"/>
    <w:rsid w:val="025F0B06"/>
    <w:rsid w:val="03912F41"/>
    <w:rsid w:val="0A5D1DCF"/>
    <w:rsid w:val="0BE81B6C"/>
    <w:rsid w:val="0EBD2E3C"/>
    <w:rsid w:val="1288550F"/>
    <w:rsid w:val="130B7EEE"/>
    <w:rsid w:val="13570B69"/>
    <w:rsid w:val="1AE6196C"/>
    <w:rsid w:val="1B636B19"/>
    <w:rsid w:val="1CAC717C"/>
    <w:rsid w:val="1F425742"/>
    <w:rsid w:val="214D18A4"/>
    <w:rsid w:val="21F73530"/>
    <w:rsid w:val="256242E5"/>
    <w:rsid w:val="26151358"/>
    <w:rsid w:val="26307944"/>
    <w:rsid w:val="280D0539"/>
    <w:rsid w:val="2B842931"/>
    <w:rsid w:val="2C567FD4"/>
    <w:rsid w:val="331F3816"/>
    <w:rsid w:val="3424709C"/>
    <w:rsid w:val="34727975"/>
    <w:rsid w:val="36DF5796"/>
    <w:rsid w:val="38780ACB"/>
    <w:rsid w:val="3D3B2FFA"/>
    <w:rsid w:val="3E872FC0"/>
    <w:rsid w:val="3FDA4B6F"/>
    <w:rsid w:val="433C7ACC"/>
    <w:rsid w:val="43E268C5"/>
    <w:rsid w:val="45D1274E"/>
    <w:rsid w:val="486A50DB"/>
    <w:rsid w:val="4E2C7CA2"/>
    <w:rsid w:val="52630BD1"/>
    <w:rsid w:val="52927709"/>
    <w:rsid w:val="52E77A54"/>
    <w:rsid w:val="55E02539"/>
    <w:rsid w:val="55EF09CE"/>
    <w:rsid w:val="5AFF7905"/>
    <w:rsid w:val="5B5F0674"/>
    <w:rsid w:val="5D494E68"/>
    <w:rsid w:val="5FD21144"/>
    <w:rsid w:val="60765321"/>
    <w:rsid w:val="610C4B2A"/>
    <w:rsid w:val="655F791E"/>
    <w:rsid w:val="65624D19"/>
    <w:rsid w:val="65D06126"/>
    <w:rsid w:val="674D37A6"/>
    <w:rsid w:val="677F7A7D"/>
    <w:rsid w:val="6A294057"/>
    <w:rsid w:val="6E2E60E0"/>
    <w:rsid w:val="6EE60768"/>
    <w:rsid w:val="6F881E9D"/>
    <w:rsid w:val="6FE64C3B"/>
    <w:rsid w:val="77C27899"/>
    <w:rsid w:val="7B1B4CA3"/>
    <w:rsid w:val="7DD03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262</Words>
  <Characters>273</Characters>
  <Lines>0</Lines>
  <Paragraphs>0</Paragraphs>
  <TotalTime>12</TotalTime>
  <ScaleCrop>false</ScaleCrop>
  <LinksUpToDate>false</LinksUpToDate>
  <CharactersWithSpaces>330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2025-04-10T06:44:00Z</dcterms:created>
  <dc:creator>Administrator</dc:creator>
  <cp:lastModifiedBy>孟祝</cp:lastModifiedBy>
  <cp:lastPrinted>2025-06-03T02:18:00Z</cp:lastPrinted>
  <dcterms:modified xsi:type="dcterms:W3CDTF">2025-06-03T03:05:28Z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C79FAE3C3A7841A0971B8355774F6F43_13</vt:lpwstr>
  </property>
</Properties>
</file>