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  <w:lang w:val="en-US"/>
        </w:rPr>
      </w:pPr>
    </w:p>
    <w:p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附件1</w:t>
      </w:r>
    </w:p>
    <w:tbl>
      <w:tblPr>
        <w:tblStyle w:val="9"/>
        <w:tblW w:w="15735" w:type="dxa"/>
        <w:tblInd w:w="-9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027"/>
        <w:gridCol w:w="1200"/>
        <w:gridCol w:w="1013"/>
        <w:gridCol w:w="1160"/>
        <w:gridCol w:w="3440"/>
        <w:gridCol w:w="587"/>
        <w:gridCol w:w="960"/>
        <w:gridCol w:w="960"/>
        <w:gridCol w:w="1186"/>
        <w:gridCol w:w="36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120" w:afterLines="50" w:line="560" w:lineRule="exact"/>
              <w:jc w:val="center"/>
              <w:rPr>
                <w:rFonts w:ascii="方正小标宋简体" w:hAnsi="宋体" w:eastAsia="方正小标宋简体" w:cs="宋体"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bookmarkStart w:id="0" w:name="_Hlk139468407"/>
            <w:r>
              <w:rPr>
                <w:rFonts w:hint="eastAsia" w:ascii="方正小标宋简体" w:hAnsi="宋体" w:eastAsia="方正小标宋简体"/>
                <w:bCs/>
                <w:sz w:val="32"/>
                <w:szCs w:val="32"/>
                <w:highlight w:val="none"/>
                <w:lang w:val="en-US"/>
              </w:rPr>
              <w:t>苏州市相城招商(集团)有限公司工作人员市场化选聘</w:t>
            </w:r>
            <w:r>
              <w:rPr>
                <w:rFonts w:hint="eastAsia" w:ascii="方正小标宋简体" w:hAnsi="宋体" w:eastAsia="方正小标宋简体"/>
                <w:bCs/>
                <w:sz w:val="32"/>
                <w:szCs w:val="32"/>
                <w:highlight w:val="none"/>
              </w:rPr>
              <w:t>岗位简介表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序号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集团名称</w:t>
            </w:r>
          </w:p>
        </w:tc>
        <w:tc>
          <w:tcPr>
            <w:tcW w:w="68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中层岗位</w:t>
            </w:r>
          </w:p>
        </w:tc>
        <w:tc>
          <w:tcPr>
            <w:tcW w:w="7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任职要求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  <w:t>所属部门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  <w:t>（公司）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  <w:t>岗位</w:t>
            </w:r>
          </w:p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  <w:t>名称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  <w:t>中层正职/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val="en-US" w:bidi="ar-SA"/>
              </w:rPr>
              <w:t>中层副职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岗位简介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年龄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任职</w:t>
            </w:r>
          </w:p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年限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绩效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bidi="ar-SA"/>
              </w:rPr>
              <w:t>其他任职要求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bidi="ar-SA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招商集团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苏州相城先进材料科技有限公司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中层副职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负责抓好招商引资工作，做好项目招引全流程管控；负责抓好公司运营管理，提升经营质效；负责抓好公司团队建设；负责完成上级交办的其他事项。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2年以上工作经验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近2年年度考核合格及以上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1.具有5年以上工作经验，其中需要具有3年及以上招商工作经验及1年以上团队管理经验，并且具备独立招商能力和渠道资源。有在银行、券商、基金等金融机构工作经验者优先；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2.具备一定外语能力。持有英语六级、英语专业八级及同等专业语言证书者优先；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3.对先进材料、装备制造、汽车零部件等工业制造业熟悉，具备较强的项目研判能力；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4.能胜任长期出差，具备吃苦耐劳精神。</w:t>
            </w:r>
          </w:p>
        </w:tc>
      </w:tr>
    </w:tbl>
    <w:p>
      <w:pPr>
        <w:rPr>
          <w:highlight w:val="none"/>
        </w:rPr>
      </w:pPr>
      <w:bookmarkStart w:id="1" w:name="_GoBack"/>
      <w:bookmarkEnd w:id="1"/>
    </w:p>
    <w:sectPr>
      <w:footerReference r:id="rId3" w:type="default"/>
      <w:pgSz w:w="16840" w:h="11910" w:orient="landscape"/>
      <w:pgMar w:top="1587" w:right="1587" w:bottom="1587" w:left="1587" w:header="0" w:footer="986" w:gutter="0"/>
      <w:pgNumType w:fmt="decimal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OCJbqa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2Y3NGRhN2RiNmRhN2M0ZTY2YTcxM2ZjY2ViMjEifQ=="/>
    <w:docVar w:name="KSO_WPS_MARK_KEY" w:val="e1ea9e08-5e21-40f6-8b54-c73c22e4dcbc"/>
  </w:docVars>
  <w:rsids>
    <w:rsidRoot w:val="69F93F58"/>
    <w:rsid w:val="00063016"/>
    <w:rsid w:val="000A21F1"/>
    <w:rsid w:val="00150D8C"/>
    <w:rsid w:val="00155265"/>
    <w:rsid w:val="00162FA5"/>
    <w:rsid w:val="001C4168"/>
    <w:rsid w:val="00233C83"/>
    <w:rsid w:val="00236AB4"/>
    <w:rsid w:val="002502D6"/>
    <w:rsid w:val="002765A9"/>
    <w:rsid w:val="002800EA"/>
    <w:rsid w:val="00284663"/>
    <w:rsid w:val="002E2E90"/>
    <w:rsid w:val="003123EA"/>
    <w:rsid w:val="0032223D"/>
    <w:rsid w:val="0033049C"/>
    <w:rsid w:val="00380BF3"/>
    <w:rsid w:val="00381359"/>
    <w:rsid w:val="003A589E"/>
    <w:rsid w:val="003C5D98"/>
    <w:rsid w:val="003D40D1"/>
    <w:rsid w:val="003E4058"/>
    <w:rsid w:val="00414308"/>
    <w:rsid w:val="00436EF0"/>
    <w:rsid w:val="00452110"/>
    <w:rsid w:val="00460669"/>
    <w:rsid w:val="004616E8"/>
    <w:rsid w:val="00506A03"/>
    <w:rsid w:val="005A1F17"/>
    <w:rsid w:val="005E1412"/>
    <w:rsid w:val="005E55D4"/>
    <w:rsid w:val="00604600"/>
    <w:rsid w:val="00616E70"/>
    <w:rsid w:val="0065134A"/>
    <w:rsid w:val="00671C46"/>
    <w:rsid w:val="006C21A5"/>
    <w:rsid w:val="00715C71"/>
    <w:rsid w:val="007425B2"/>
    <w:rsid w:val="00773B05"/>
    <w:rsid w:val="00782CD4"/>
    <w:rsid w:val="00795F54"/>
    <w:rsid w:val="007A7372"/>
    <w:rsid w:val="007B417A"/>
    <w:rsid w:val="007C2683"/>
    <w:rsid w:val="007C2742"/>
    <w:rsid w:val="008814A4"/>
    <w:rsid w:val="008C7595"/>
    <w:rsid w:val="008D3F9E"/>
    <w:rsid w:val="009538AD"/>
    <w:rsid w:val="00977218"/>
    <w:rsid w:val="009C2D0B"/>
    <w:rsid w:val="009E388F"/>
    <w:rsid w:val="00A305D2"/>
    <w:rsid w:val="00A87C5F"/>
    <w:rsid w:val="00AA53FD"/>
    <w:rsid w:val="00AB57CC"/>
    <w:rsid w:val="00AC517C"/>
    <w:rsid w:val="00B07E60"/>
    <w:rsid w:val="00B33EE5"/>
    <w:rsid w:val="00B652ED"/>
    <w:rsid w:val="00BB56B9"/>
    <w:rsid w:val="00BD7BE5"/>
    <w:rsid w:val="00BE0DC5"/>
    <w:rsid w:val="00C06153"/>
    <w:rsid w:val="00C70EAC"/>
    <w:rsid w:val="00C76B86"/>
    <w:rsid w:val="00C8363E"/>
    <w:rsid w:val="00C83B4C"/>
    <w:rsid w:val="00C93202"/>
    <w:rsid w:val="00CC7354"/>
    <w:rsid w:val="00D0043A"/>
    <w:rsid w:val="00D02FB8"/>
    <w:rsid w:val="00D037E7"/>
    <w:rsid w:val="00DB03F5"/>
    <w:rsid w:val="00DB478D"/>
    <w:rsid w:val="00EC0BF9"/>
    <w:rsid w:val="00EE35BB"/>
    <w:rsid w:val="00EF66AF"/>
    <w:rsid w:val="00FB6B64"/>
    <w:rsid w:val="00FB7686"/>
    <w:rsid w:val="017A57A8"/>
    <w:rsid w:val="02F965ED"/>
    <w:rsid w:val="047F19EA"/>
    <w:rsid w:val="0484299F"/>
    <w:rsid w:val="04B073F7"/>
    <w:rsid w:val="085A1501"/>
    <w:rsid w:val="08F3449A"/>
    <w:rsid w:val="09483A63"/>
    <w:rsid w:val="0ACE4A7B"/>
    <w:rsid w:val="0B9437C3"/>
    <w:rsid w:val="0E5833E1"/>
    <w:rsid w:val="15D20959"/>
    <w:rsid w:val="170D6E37"/>
    <w:rsid w:val="186D638E"/>
    <w:rsid w:val="18FE3886"/>
    <w:rsid w:val="1C862B78"/>
    <w:rsid w:val="1DA36659"/>
    <w:rsid w:val="1FE43FA1"/>
    <w:rsid w:val="20256A93"/>
    <w:rsid w:val="22A5502F"/>
    <w:rsid w:val="247D62B9"/>
    <w:rsid w:val="25034036"/>
    <w:rsid w:val="261D1FBA"/>
    <w:rsid w:val="26D47BFE"/>
    <w:rsid w:val="27543F13"/>
    <w:rsid w:val="27D513D5"/>
    <w:rsid w:val="29D77265"/>
    <w:rsid w:val="2C01381B"/>
    <w:rsid w:val="2D383528"/>
    <w:rsid w:val="2D8F5851"/>
    <w:rsid w:val="31827572"/>
    <w:rsid w:val="34853B4C"/>
    <w:rsid w:val="353421C5"/>
    <w:rsid w:val="35347EFA"/>
    <w:rsid w:val="3619454C"/>
    <w:rsid w:val="371636DF"/>
    <w:rsid w:val="37F01F90"/>
    <w:rsid w:val="38673C95"/>
    <w:rsid w:val="39687805"/>
    <w:rsid w:val="3A306505"/>
    <w:rsid w:val="3A8A7241"/>
    <w:rsid w:val="3A9E0A1F"/>
    <w:rsid w:val="3C955F92"/>
    <w:rsid w:val="3E595708"/>
    <w:rsid w:val="3F4E6788"/>
    <w:rsid w:val="403E416A"/>
    <w:rsid w:val="41897BBA"/>
    <w:rsid w:val="41A846E2"/>
    <w:rsid w:val="42E6436A"/>
    <w:rsid w:val="43F90BA8"/>
    <w:rsid w:val="44A40D42"/>
    <w:rsid w:val="472F66E6"/>
    <w:rsid w:val="496E07B4"/>
    <w:rsid w:val="4A2B4B7B"/>
    <w:rsid w:val="4B800E2E"/>
    <w:rsid w:val="4D05343B"/>
    <w:rsid w:val="4D0B2CA0"/>
    <w:rsid w:val="4E8011B5"/>
    <w:rsid w:val="4F42290E"/>
    <w:rsid w:val="50267A8B"/>
    <w:rsid w:val="504360DF"/>
    <w:rsid w:val="50907D8E"/>
    <w:rsid w:val="50D51686"/>
    <w:rsid w:val="51F81324"/>
    <w:rsid w:val="52361456"/>
    <w:rsid w:val="529D78C1"/>
    <w:rsid w:val="534B0A56"/>
    <w:rsid w:val="536C23EF"/>
    <w:rsid w:val="54A2650D"/>
    <w:rsid w:val="577F2D7C"/>
    <w:rsid w:val="57A4327B"/>
    <w:rsid w:val="59475512"/>
    <w:rsid w:val="59E51601"/>
    <w:rsid w:val="5A3A0DF8"/>
    <w:rsid w:val="5BE17A0D"/>
    <w:rsid w:val="5C943011"/>
    <w:rsid w:val="62AF74B2"/>
    <w:rsid w:val="634A36E8"/>
    <w:rsid w:val="654D7EE3"/>
    <w:rsid w:val="69531548"/>
    <w:rsid w:val="69651CEB"/>
    <w:rsid w:val="696D1226"/>
    <w:rsid w:val="69F93F58"/>
    <w:rsid w:val="6C9B1497"/>
    <w:rsid w:val="6D0843F7"/>
    <w:rsid w:val="6E2A7A98"/>
    <w:rsid w:val="71E76CD1"/>
    <w:rsid w:val="75053697"/>
    <w:rsid w:val="75D05CCE"/>
    <w:rsid w:val="762148D1"/>
    <w:rsid w:val="771B7B12"/>
    <w:rsid w:val="77311B44"/>
    <w:rsid w:val="7ADC1AC2"/>
    <w:rsid w:val="7B265ED7"/>
    <w:rsid w:val="7B32380F"/>
    <w:rsid w:val="7B4F1751"/>
    <w:rsid w:val="7B6D768F"/>
    <w:rsid w:val="7C9E54B7"/>
    <w:rsid w:val="7DED1D82"/>
  </w:rsid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2">
    <w:name w:val="Body text|2_"/>
    <w:basedOn w:val="8"/>
    <w:link w:val="13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line="569" w:lineRule="exact"/>
    </w:pPr>
    <w:rPr>
      <w:sz w:val="32"/>
      <w:szCs w:val="32"/>
      <w:lang w:val="zh-TW" w:eastAsia="zh-TW" w:bidi="zh-TW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560" w:lineRule="exact"/>
      <w:jc w:val="both"/>
    </w:pPr>
    <w:rPr>
      <w:rFonts w:ascii="宋体" w:hAnsi="Times New Roman" w:eastAsia="仿宋_GB2312" w:cs="Times New Roman"/>
      <w:sz w:val="32"/>
      <w:lang w:val="en-US" w:eastAsia="zh-CN" w:bidi="ar-SA"/>
    </w:rPr>
  </w:style>
  <w:style w:type="character" w:customStyle="1" w:styleId="15">
    <w:name w:val="日期 字符"/>
    <w:basedOn w:val="8"/>
    <w:link w:val="4"/>
    <w:qFormat/>
    <w:uiPriority w:val="0"/>
    <w:rPr>
      <w:rFonts w:ascii="仿宋_GB2312" w:hAnsi="仿宋_GB2312" w:eastAsia="仿宋_GB2312" w:cs="仿宋_GB2312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0EEC4F-3CAE-460A-B623-4D6DC29B3B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2565</Words>
  <Characters>2711</Characters>
  <Lines>34</Lines>
  <Paragraphs>9</Paragraphs>
  <TotalTime>0</TotalTime>
  <ScaleCrop>false</ScaleCrop>
  <LinksUpToDate>false</LinksUpToDate>
  <CharactersWithSpaces>3129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2023-07-05T06:39:00Z</dcterms:created>
  <dc:creator>Administrator</dc:creator>
  <cp:lastModifiedBy>User</cp:lastModifiedBy>
  <cp:lastPrinted>2025-05-27T02:12:00Z</cp:lastPrinted>
  <dcterms:modified xsi:type="dcterms:W3CDTF">2025-06-03T02:14:06Z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BCA561E9523D4EC7BE3AED225D86180B_13</vt:lpwstr>
  </property>
  <property fmtid="{D5CDD505-2E9C-101B-9397-08002B2CF9AE}" pid="4" name="KSOTemplateDocerSaveRecord">
    <vt:lpwstr>eyJoZGlkIjoiNzcwYjVhYTFlNTQ4ZDc4NDQ5MWRjMmQ3ZWQ3MWM4YjIiLCJ1c2VySWQiOiIyMDgxNTA0MTcifQ==</vt:lpwstr>
  </property>
</Properties>
</file>