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5CF8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tbl>
      <w:tblPr>
        <w:tblStyle w:val="2"/>
        <w:tblW w:w="82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635"/>
        <w:gridCol w:w="884"/>
        <w:gridCol w:w="1001"/>
        <w:gridCol w:w="918"/>
        <w:gridCol w:w="1367"/>
        <w:gridCol w:w="1350"/>
        <w:gridCol w:w="1354"/>
      </w:tblGrid>
      <w:tr w14:paraId="479FB4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ED1A4">
            <w:pPr>
              <w:keepNext w:val="0"/>
              <w:keepLines w:val="0"/>
              <w:widowControl/>
              <w:suppressLineNumbers w:val="0"/>
              <w:ind w:firstLine="281" w:firstLineChars="10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5年永平县农业农村局(巩脱中心)聘用人员</w:t>
            </w: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</w:tr>
      <w:tr w14:paraId="34C3B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93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E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897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B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C560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A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C996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1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52BB9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4C6B85D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E620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F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DC0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7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392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266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F5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5F3C42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5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522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627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联系电话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4C0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441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E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970FF4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5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3EF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0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B2B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B20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93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8E5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学历信息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4833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3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B05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764A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63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F98FA3C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C0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2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71D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B06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有无资格证书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415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95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C83389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C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8FA6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E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EE56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6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282D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2A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E12099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79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A30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DB0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A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 w14:paraId="473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C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学习/工作单位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B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</w:tr>
      <w:tr w14:paraId="2155B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9F3B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04AE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0A4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2F99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0E29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C375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62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B50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0568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9F17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36E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19FB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91A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35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4C29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07C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9148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65E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1C8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722E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59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B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6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E55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3DB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6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7AB8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  <w:p w14:paraId="3D8A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</w:t>
            </w:r>
          </w:p>
          <w:p w14:paraId="59AD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</w:t>
            </w:r>
          </w:p>
          <w:p w14:paraId="28F9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会关</w:t>
            </w:r>
          </w:p>
          <w:p w14:paraId="1761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系情</w:t>
            </w:r>
          </w:p>
          <w:p w14:paraId="2996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F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B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2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9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3FEE0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79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8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4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DC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82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D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D1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7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F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8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BD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E1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1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8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C9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1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C5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C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68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为维护招聘工作的严肃性，我郑重承诺：</w:t>
            </w:r>
          </w:p>
          <w:p w14:paraId="5584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1.严格遵守公开招聘工作的纪律要求和相关规定；</w:t>
            </w:r>
          </w:p>
          <w:p w14:paraId="5719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2.对所提供全部材料的真实性负责；</w:t>
            </w:r>
          </w:p>
          <w:p w14:paraId="0B19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3.保证符合报考岗位要求的资格条件；</w:t>
            </w:r>
          </w:p>
          <w:p w14:paraId="58F3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.服从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永平县农业农村局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安排；</w:t>
            </w:r>
          </w:p>
          <w:p w14:paraId="685B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以上承诺如有违反，自行承担一切后果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94E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    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 xml:space="preserve">    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本人签名：</w:t>
            </w:r>
          </w:p>
          <w:p w14:paraId="3E16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 xml:space="preserve">                                                 年   月   日</w:t>
            </w:r>
          </w:p>
        </w:tc>
      </w:tr>
      <w:tr w14:paraId="5B4B1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F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</w:p>
          <w:p w14:paraId="7258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1.时间要求：出生年月、入党时间、毕业时间、个人简历栏等时间填写到月。</w:t>
            </w:r>
          </w:p>
          <w:p w14:paraId="393C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2.专业：要填所学专业的具体名称，多专业只填写符合报考职位要求的专业。</w:t>
            </w:r>
          </w:p>
          <w:p w14:paraId="010D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3.个人简历：分学习经历和工作经历填写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54001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OWNkNTc2ZDZjMzhlMzdlNjI1NDdhN2M3MjFkYjQifQ=="/>
  </w:docVars>
  <w:rsids>
    <w:rsidRoot w:val="00000000"/>
    <w:rsid w:val="06A67A6F"/>
    <w:rsid w:val="472268C3"/>
    <w:rsid w:val="4E7D5779"/>
    <w:rsid w:val="66B5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395</Characters>
  <Lines>0</Lines>
  <Paragraphs>0</Paragraphs>
  <TotalTime>11</TotalTime>
  <ScaleCrop>false</ScaleCrop>
  <LinksUpToDate>false</LinksUpToDate>
  <CharactersWithSpaces>504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2025-06-03T06:48:50Z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B46957C525754E588CD913B06F01787A_13</vt:lpwstr>
  </property>
  <property fmtid="{D5CDD505-2E9C-101B-9397-08002B2CF9AE}" pid="4" name="KSOTemplateDocerSaveRecord">
    <vt:lpwstr>eyJoZGlkIjoiODkwZGJkNTUxZTk4NzhiYThmN2ExMjk3ODQ4NGEzMzciLCJ1c2VySWQiOiI0MjA5NDE4ODgifQ==</vt:lpwstr>
  </property>
</Properties>
</file>