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BF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both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 w14:paraId="778127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t>永胜县中医医院2025年公开招聘编制备案制</w:t>
      </w:r>
    </w:p>
    <w:p w14:paraId="017BF2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t>人员报名表</w:t>
      </w:r>
    </w:p>
    <w:tbl>
      <w:tblPr>
        <w:tblStyle w:val="4"/>
        <w:tblpPr w:leftFromText="180" w:rightFromText="180" w:vertAnchor="text" w:horzAnchor="page" w:tblpX="1272" w:tblpY="1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622"/>
        <w:gridCol w:w="332"/>
        <w:gridCol w:w="948"/>
        <w:gridCol w:w="557"/>
        <w:gridCol w:w="1242"/>
        <w:gridCol w:w="582"/>
        <w:gridCol w:w="661"/>
        <w:gridCol w:w="1395"/>
      </w:tblGrid>
      <w:tr w14:paraId="42A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167530C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</w:tcPr>
          <w:p w14:paraId="69CBEA4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57A88B26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</w:tcPr>
          <w:p w14:paraId="684BBE6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38669A0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43" w:type="dxa"/>
            <w:gridSpan w:val="2"/>
          </w:tcPr>
          <w:p w14:paraId="765F732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</w:tcPr>
          <w:p w14:paraId="6509EE0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5C6B85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</w:tcPr>
          <w:p w14:paraId="2E08B51B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1BD9087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</w:tcPr>
          <w:p w14:paraId="05C4DFE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03DF3948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43" w:type="dxa"/>
            <w:gridSpan w:val="2"/>
          </w:tcPr>
          <w:p w14:paraId="7DCA22B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</w:tcPr>
          <w:p w14:paraId="336E377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5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5C6F92D0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8" w:type="dxa"/>
            <w:gridSpan w:val="5"/>
          </w:tcPr>
          <w:p w14:paraId="7C38694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310028A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5" w:type="dxa"/>
            <w:gridSpan w:val="3"/>
          </w:tcPr>
          <w:p w14:paraId="4D38520F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</w:tcPr>
          <w:p w14:paraId="22D0F2E6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F2C9836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008" w:type="dxa"/>
            <w:gridSpan w:val="5"/>
          </w:tcPr>
          <w:p w14:paraId="1A2A780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59AD298B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85" w:type="dxa"/>
            <w:gridSpan w:val="3"/>
          </w:tcPr>
          <w:p w14:paraId="60E1D85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</w:tcPr>
          <w:p w14:paraId="01F6F88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E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102CDC6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8" w:type="dxa"/>
            <w:gridSpan w:val="5"/>
          </w:tcPr>
          <w:p w14:paraId="61CAE58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6753661B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85" w:type="dxa"/>
            <w:gridSpan w:val="3"/>
          </w:tcPr>
          <w:p w14:paraId="490C3E4D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</w:tcPr>
          <w:p w14:paraId="679E4AE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7" w:type="dxa"/>
          </w:tcPr>
          <w:p w14:paraId="2689AFC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3"/>
          </w:tcPr>
          <w:p w14:paraId="4C819D26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 w14:paraId="551B726D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书编号</w:t>
            </w:r>
          </w:p>
        </w:tc>
        <w:tc>
          <w:tcPr>
            <w:tcW w:w="3042" w:type="dxa"/>
            <w:gridSpan w:val="4"/>
          </w:tcPr>
          <w:p w14:paraId="38D58A8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</w:tcPr>
          <w:p w14:paraId="1A61364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C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AB4D3E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08" w:type="dxa"/>
            <w:gridSpan w:val="5"/>
          </w:tcPr>
          <w:p w14:paraId="28B7A83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3AF6960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638" w:type="dxa"/>
            <w:gridSpan w:val="3"/>
          </w:tcPr>
          <w:p w14:paraId="12A7BCA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01B432B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008" w:type="dxa"/>
            <w:gridSpan w:val="5"/>
          </w:tcPr>
          <w:p w14:paraId="461B60A5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283E68F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38" w:type="dxa"/>
            <w:gridSpan w:val="3"/>
          </w:tcPr>
          <w:p w14:paraId="3A44DE4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4655074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D1CD49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37638EF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993" w:type="dxa"/>
            <w:gridSpan w:val="2"/>
          </w:tcPr>
          <w:p w14:paraId="54162FCB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</w:tcPr>
          <w:p w14:paraId="32A8A0D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056" w:type="dxa"/>
            <w:gridSpan w:val="2"/>
          </w:tcPr>
          <w:p w14:paraId="1997CCCF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5D97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FF3A7A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1C1F634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67B395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01A4299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5DA5EF1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7FAA2470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03E84B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4778E83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0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FDFFF5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268CBC8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33C5C5C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5B361E1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7F9781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29AACB2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4231E53D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78507CC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3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5FF97A26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FE7BAD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EE7C5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5B3DE4E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336" w:type="dxa"/>
          </w:tcPr>
          <w:p w14:paraId="020CA171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0" w:type="dxa"/>
            <w:gridSpan w:val="3"/>
          </w:tcPr>
          <w:p w14:paraId="6C2AC7D2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079" w:type="dxa"/>
            <w:gridSpan w:val="4"/>
          </w:tcPr>
          <w:p w14:paraId="380D6289"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38" w:type="dxa"/>
            <w:gridSpan w:val="3"/>
          </w:tcPr>
          <w:p w14:paraId="244FDE93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C78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14EC3D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206C207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0FDABC9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50EC380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2D5E3DD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B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60DFF7F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408AA98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571B03F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7DCC996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5F739059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2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9F13AD5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6CA7F3AD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6663F34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7BA9640B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2EF32D3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A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E8014D5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5CAF4CD0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DDDA675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677B45E9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3D84F3E9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4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8AB4CAD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7C403A48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A9DDBF7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5B3801FE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2AC9F44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58FDAFA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3E244F7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6A995DC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277AD971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</w:tcPr>
          <w:p w14:paraId="47B53450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372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岗位相关证书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9C1D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38CAC1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14:paraId="7CF5E4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6D3E9D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2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03C6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1380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1A85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14:paraId="6C25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1788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E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6A00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35AE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51D19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14:paraId="485BD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4A282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E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3145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6E6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7085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shd w:val="clear" w:color="auto" w:fill="auto"/>
            <w:vAlign w:val="center"/>
          </w:tcPr>
          <w:p w14:paraId="5E9F6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14:paraId="6572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A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207" w:type="dxa"/>
            <w:shd w:val="clear" w:color="auto" w:fill="auto"/>
            <w:vAlign w:val="center"/>
          </w:tcPr>
          <w:p w14:paraId="3CA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393" w:type="dxa"/>
            <w:gridSpan w:val="11"/>
            <w:shd w:val="clear" w:color="auto" w:fill="auto"/>
            <w:vAlign w:val="center"/>
          </w:tcPr>
          <w:p w14:paraId="5793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本人所填写的情况和提供的相关材料、证件均真实有效，若有虚假，责任自负。                            </w:t>
            </w:r>
          </w:p>
          <w:p w14:paraId="572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096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签名：            时间：     年     月   日 </w:t>
            </w:r>
          </w:p>
        </w:tc>
      </w:tr>
      <w:tr w14:paraId="0267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Align w:val="center"/>
          </w:tcPr>
          <w:p w14:paraId="0287C752"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</w:tc>
        <w:tc>
          <w:tcPr>
            <w:tcW w:w="8393" w:type="dxa"/>
            <w:gridSpan w:val="11"/>
            <w:shd w:val="clear" w:color="auto" w:fill="auto"/>
            <w:vAlign w:val="center"/>
          </w:tcPr>
          <w:p w14:paraId="1DBC8254">
            <w:pPr>
              <w:ind w:left="63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经审核：</w:t>
            </w:r>
          </w:p>
          <w:p w14:paraId="779DAABD">
            <w:pPr>
              <w:ind w:left="630" w:leftChars="30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该报名人员提供材料（符合/不符合）报考岗位报考条件，  审核（合格/不合格）。</w:t>
            </w:r>
          </w:p>
          <w:p w14:paraId="5ECE3D32">
            <w:pPr>
              <w:ind w:left="630" w:leftChars="30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5D2626F9">
            <w:pPr>
              <w:ind w:left="630" w:leftChars="300" w:firstLine="2730" w:firstLineChars="1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81F0291">
            <w:pPr>
              <w:pStyle w:val="2"/>
              <w:jc w:val="center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招聘单位盖章：</w:t>
            </w:r>
          </w:p>
          <w:p w14:paraId="1095D733">
            <w:pPr>
              <w:pStyle w:val="2"/>
              <w:jc w:val="center"/>
              <w:rPr>
                <w:rFonts w:hint="default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57F74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102EE"/>
    <w:rsid w:val="2B9D79CD"/>
    <w:rsid w:val="373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0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2025-06-03T01:38:00Z</dcterms:created>
  <dc:creator>HiWin10</dc:creator>
  <cp:lastModifiedBy>李忠</cp:lastModifiedBy>
  <dcterms:modified xsi:type="dcterms:W3CDTF">2025-06-03T02:45:11Z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eyJoZGlkIjoiMGJhNGJmYzkzMGEwZWE2N2U4OTRiMWIwMmMxYWRiNzciLCJ1c2VySWQiOiIzNDMyMTA0NjEifQ==</vt:lpwstr>
  </property>
  <property fmtid="{D5CDD505-2E9C-101B-9397-08002B2CF9AE}" pid="4" name="ICV">
    <vt:lpwstr>06D50DE81EC24CD2974B46623046FB9C_12</vt:lpwstr>
  </property>
</Properties>
</file>