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迪庆州中级人民法院聘用制书记员、聘用制司法辅警报名登记表</w:t>
      </w:r>
    </w:p>
    <w:tbl>
      <w:tblPr>
        <w:tblStyle w:val="3"/>
        <w:tblW w:w="8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99"/>
        <w:gridCol w:w="362"/>
        <w:gridCol w:w="898"/>
        <w:gridCol w:w="78"/>
        <w:gridCol w:w="1250"/>
        <w:gridCol w:w="835"/>
        <w:gridCol w:w="357"/>
        <w:gridCol w:w="724"/>
        <w:gridCol w:w="1081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所在地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XX省XX州XX县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入党团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ind w:left="103" w:hanging="103" w:hanging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ind w:left="161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ind w:left="103" w:hanging="103" w:hangingChars="49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报考</w:t>
            </w:r>
          </w:p>
          <w:p>
            <w:pPr>
              <w:ind w:left="103" w:hanging="103" w:hangingChars="49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岗位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numPr>
                <w:numId w:val="0"/>
              </w:numPr>
              <w:ind w:leftChars="-49"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聘用制书记员男岗或女岗</w:t>
            </w:r>
          </w:p>
          <w:p>
            <w:pPr>
              <w:numPr>
                <w:numId w:val="0"/>
              </w:numPr>
              <w:ind w:leftChars="-49"/>
              <w:jc w:val="both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聘用制司法辅警男岗或女岗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34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  系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 话</w:t>
            </w:r>
          </w:p>
        </w:tc>
        <w:tc>
          <w:tcPr>
            <w:tcW w:w="3033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身高（</w:t>
            </w:r>
            <w:r>
              <w:rPr>
                <w:rFonts w:hint="eastAsia" w:ascii="宋体" w:hAnsi="宋体"/>
                <w:b/>
                <w:lang w:val="en-US" w:eastAsia="zh-CN"/>
              </w:rPr>
              <w:t>cm</w:t>
            </w:r>
            <w:r>
              <w:rPr>
                <w:rFonts w:hint="eastAsia" w:ascii="宋体" w:hAnsi="宋体"/>
                <w:b/>
                <w:lang w:eastAsia="zh-CN"/>
              </w:rPr>
              <w:t>）</w:t>
            </w:r>
          </w:p>
        </w:tc>
        <w:tc>
          <w:tcPr>
            <w:tcW w:w="34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33" w:type="dxa"/>
            <w:gridSpan w:val="2"/>
            <w:vMerge w:val="continue"/>
            <w:tcBorders/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所获资格证书或职业资质证书名称</w:t>
            </w:r>
          </w:p>
        </w:tc>
        <w:tc>
          <w:tcPr>
            <w:tcW w:w="34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简历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学历层次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起始时间</w:t>
            </w:r>
          </w:p>
        </w:tc>
        <w:tc>
          <w:tcPr>
            <w:tcW w:w="494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如：2000.09-2003.06</w:t>
            </w:r>
          </w:p>
        </w:tc>
        <w:tc>
          <w:tcPr>
            <w:tcW w:w="494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大学专科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94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94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94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起始时间</w:t>
            </w:r>
          </w:p>
        </w:tc>
        <w:tc>
          <w:tcPr>
            <w:tcW w:w="432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工作单位及从事职业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如：2000.09-2003.06</w:t>
            </w:r>
          </w:p>
        </w:tc>
        <w:tc>
          <w:tcPr>
            <w:tcW w:w="432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32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32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27"/>
        <w:gridCol w:w="1440"/>
        <w:gridCol w:w="1080"/>
        <w:gridCol w:w="3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ind w:firstLine="316" w:firstLineChars="15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与本人关系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13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13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13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13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4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13" w:type="dxa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写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息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保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慎重承诺：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本人对表格中所填写相关信息的客观、真实性负责。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填表人（签字）：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招聘单位审核意见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审核人：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年    月    日</w:t>
            </w:r>
          </w:p>
        </w:tc>
      </w:tr>
    </w:tbl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2VmMTI1ZmE3MGI1YWU5MDI2NmE3ZWI0NzFhZTUifQ=="/>
  </w:docVars>
  <w:rsids>
    <w:rsidRoot w:val="1A174CB6"/>
    <w:rsid w:val="14872CEF"/>
    <w:rsid w:val="1A174CB6"/>
    <w:rsid w:val="319B64EE"/>
    <w:rsid w:val="319C420E"/>
    <w:rsid w:val="377665E2"/>
    <w:rsid w:val="464B2D1B"/>
    <w:rsid w:val="66063FDC"/>
    <w:rsid w:val="6B494804"/>
    <w:rsid w:val="6DE832CA"/>
    <w:rsid w:val="720B6160"/>
    <w:rsid w:val="7421371A"/>
    <w:rsid w:val="7D5A5D2B"/>
    <w:rsid w:val="7D6647B2"/>
    <w:rsid w:val="7D7DEC47"/>
    <w:rsid w:val="7F4FAB8B"/>
    <w:rsid w:val="7FE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2023-10-09T05:58:00Z</dcterms:created>
  <dc:creator>happybigdoor</dc:creator>
  <cp:lastModifiedBy>刘建芳</cp:lastModifiedBy>
  <dcterms:modified xsi:type="dcterms:W3CDTF">2025-06-04T00:48:31Z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DCBF8AB5A9AC4A3A8420EE6221439C55_11</vt:lpwstr>
  </property>
</Properties>
</file>