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附件3：</w:t>
      </w:r>
    </w:p>
    <w:p w14:paraId="13A1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中途接班证明</w:t>
      </w:r>
    </w:p>
    <w:p w14:paraId="5872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E38A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兹有我校教师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参加本次县直小学教师公开选调。经核查，该同志202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年春季学期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班级（年级）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学科上一年度中途接班，平均分提高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分（名次提升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名）；该同志202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年春季学期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班级（年级）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学科上一年度中途接班，平均分提高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分（名次提升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名）；该同志202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年春季学期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班级（年级）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学科上一年度中途接班，平均分提高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分（名次提升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名）。</w:t>
      </w:r>
    </w:p>
    <w:p w14:paraId="437C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DFF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中心小学查询人签字：        </w:t>
      </w:r>
    </w:p>
    <w:p w14:paraId="7FB9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中心小学负责人签字：</w:t>
      </w:r>
    </w:p>
    <w:p w14:paraId="1AA7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学校盖章  </w:t>
      </w:r>
    </w:p>
    <w:p w14:paraId="48FA1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2025年   月    日</w:t>
      </w:r>
    </w:p>
    <w:p w14:paraId="2770A716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34DE4AD9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A4BD4"/>
    <w:rsid w:val="06486E66"/>
    <w:rsid w:val="15AF74B3"/>
    <w:rsid w:val="262E773C"/>
    <w:rsid w:val="374873ED"/>
    <w:rsid w:val="3A1D5BB7"/>
    <w:rsid w:val="4378764D"/>
    <w:rsid w:val="43D14583"/>
    <w:rsid w:val="4F1F6390"/>
    <w:rsid w:val="582625D5"/>
    <w:rsid w:val="5C8E3CC2"/>
    <w:rsid w:val="5CAA110F"/>
    <w:rsid w:val="6346239A"/>
    <w:rsid w:val="6D5A4BD4"/>
    <w:rsid w:val="74DD7C45"/>
    <w:rsid w:val="7EB3C781"/>
    <w:rsid w:val="AEFF51F6"/>
    <w:rsid w:val="B2CCF245"/>
    <w:rsid w:val="DFFFFF41"/>
    <w:rsid w:val="EFBFD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昭通市绥江县党政机关单位</Company>
  <Pages>1</Pages>
  <Words>183</Words>
  <Characters>192</Characters>
  <Lines>0</Lines>
  <Paragraphs>0</Paragraphs>
  <TotalTime>12</TotalTime>
  <ScaleCrop>false</ScaleCrop>
  <LinksUpToDate>false</LinksUpToDate>
  <CharactersWithSpaces>290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2021-06-28T17:17:00Z</dcterms:created>
  <dc:creator>科爸</dc:creator>
  <cp:lastModifiedBy>王兵</cp:lastModifiedBy>
  <cp:lastPrinted>2023-01-28T10:59:00Z</cp:lastPrinted>
  <dcterms:modified xsi:type="dcterms:W3CDTF">2025-06-03T09:17:16Z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74B94191DBEC4748996E7CF4CCCC49E6_13</vt:lpwstr>
  </property>
</Properties>
</file>