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天然气集团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公开招聘考生诚信承诺书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4797C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，应聘天然气集团（含江投气服联合招聘岗位）2025年公开招聘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岗，现郑重承诺如下：               </w:t>
      </w:r>
    </w:p>
    <w:p w14:paraId="364143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内容和要求，并将按规定及要求完成相关招聘程序。</w:t>
      </w:r>
    </w:p>
    <w:p w14:paraId="5F8269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二、保证本人与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江投集团、天然气集团、江投气服领导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人员及组织人事部门主要负责人不存在夫妻关系、直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系血亲关系、三代以内旁系血亲以及近姻亲关系。</w:t>
      </w:r>
    </w:p>
    <w:p w14:paraId="0A2AB8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人舞弊。尊重考官及监考、考务人员，服从工作人员安排。</w:t>
      </w:r>
    </w:p>
    <w:p w14:paraId="2AF45F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、不弄虚作假，真实、准确地填写并核对个人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并提供真实有效的证明资料。</w:t>
      </w:r>
    </w:p>
    <w:p w14:paraId="4A1A4F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因个人原因造成联系不畅的，相关责任由本人承担。</w:t>
      </w:r>
    </w:p>
    <w:p w14:paraId="0D65EA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本人自己的账号用户名、密码等信息，由本人妥善保管并负责。</w:t>
      </w:r>
    </w:p>
    <w:p w14:paraId="5120E8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七、保证报名及后续整个招聘流程中提交的信息、承诺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要求的资格条件不符或提供虚假资料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消考试资格或聘用资格等的后果。</w:t>
      </w:r>
    </w:p>
    <w:p w14:paraId="472AAA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F6A9F"/>
    <w:rsid w:val="01113EF3"/>
    <w:rsid w:val="027F2F56"/>
    <w:rsid w:val="060D19D2"/>
    <w:rsid w:val="0B8636A7"/>
    <w:rsid w:val="0C3533CE"/>
    <w:rsid w:val="0C3971D6"/>
    <w:rsid w:val="0C40083D"/>
    <w:rsid w:val="10D3604C"/>
    <w:rsid w:val="128F61B3"/>
    <w:rsid w:val="164976AB"/>
    <w:rsid w:val="18A369A1"/>
    <w:rsid w:val="1F240CB5"/>
    <w:rsid w:val="24B403E6"/>
    <w:rsid w:val="268C786C"/>
    <w:rsid w:val="29A27B82"/>
    <w:rsid w:val="31690956"/>
    <w:rsid w:val="34607C42"/>
    <w:rsid w:val="346534AA"/>
    <w:rsid w:val="39D013C6"/>
    <w:rsid w:val="46D36999"/>
    <w:rsid w:val="478832E0"/>
    <w:rsid w:val="4CAA5AA7"/>
    <w:rsid w:val="52171E30"/>
    <w:rsid w:val="54414F42"/>
    <w:rsid w:val="5453497D"/>
    <w:rsid w:val="583A74BC"/>
    <w:rsid w:val="5B6E411E"/>
    <w:rsid w:val="5C033203"/>
    <w:rsid w:val="60681AA9"/>
    <w:rsid w:val="61F23D20"/>
    <w:rsid w:val="62D1432C"/>
    <w:rsid w:val="638B7658"/>
    <w:rsid w:val="65F362B8"/>
    <w:rsid w:val="676C15DA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A2465E9"/>
    <w:rsid w:val="7AAC6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501</Characters>
  <TotalTime>17</TotalTime>
  <ScaleCrop>false</ScaleCrop>
  <LinksUpToDate>false</LinksUpToDate>
  <CharactersWithSpaces>587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c</cp:lastModifiedBy>
  <dcterms:modified xsi:type="dcterms:W3CDTF">2025-06-03T11:33:35Z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2052-12.1.0.21171</vt:lpwstr>
  </property>
  <property fmtid="{D5CDD505-2E9C-101B-9397-08002B2CF9AE}" pid="5" name="ICV">
    <vt:lpwstr>A1E0880D5C2E47B2A898A4A249CB12A3_13</vt:lpwstr>
  </property>
  <property fmtid="{D5CDD505-2E9C-101B-9397-08002B2CF9AE}" pid="6" name="KSOTemplateDocerSaveRecord">
    <vt:lpwstr>eyJoZGlkIjoiZTQ3YjBjNmQ0NTBiZDVkNTI0NmMzMzlhOWZhYjUxMDEiLCJ1c2VySWQiOiIxODAyNzI1NCJ9</vt:lpwstr>
  </property>
</Properties>
</file>