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本人姓名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原因，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资格复审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时暂未取得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证书，本人承诺在 20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日前取得符合报考岗位要求的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证书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。若未能在上述期限内取得证书，本人自愿放弃本次招聘考试的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聘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用资格，由此产生的一切后果由本人自行承担。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3360" w:firstLineChars="1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承诺人（签名）：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0" w:firstLineChars="15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联系电话：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备注：本承诺书仅2025年普通高等院校应届毕业生未取得毕业证、学位证的，以及教师资格证正在认定的考生签署。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MTJmNWU1MDA0YWU2YmIxNGVlMGJlMzU1YWZhNzIifQ=="/>
  </w:docVars>
  <w:rsids>
    <w:rsidRoot w:val="274D7F06"/>
    <w:rsid w:val="274D7F06"/>
    <w:rsid w:val="34D46B38"/>
    <w:rsid w:val="3DA37995"/>
    <w:rsid w:val="77D6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526</Characters>
  <Lines>0</Lines>
  <Paragraphs>0</Paragraphs>
  <TotalTime>11</TotalTime>
  <ScaleCrop>false</ScaleCrop>
  <LinksUpToDate>false</LinksUpToDate>
  <CharactersWithSpaces>526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2025-06-03T08:48:00Z</dcterms:created>
  <dc:creator>蕥_菡</dc:creator>
  <cp:lastModifiedBy>邓超</cp:lastModifiedBy>
  <dcterms:modified xsi:type="dcterms:W3CDTF">2025-06-05T05:57:54Z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0222F81A1BAA46188921F7D062E096DA_11</vt:lpwstr>
  </property>
  <property fmtid="{D5CDD505-2E9C-101B-9397-08002B2CF9AE}" pid="4" name="KSOTemplateDocerSaveRecord">
    <vt:lpwstr>eyJoZGlkIjoiNDkzYWYzNTUzODFkYTIxYjUzNWZmYTYxMTgxMjZlNTAiLCJ1c2VySWQiOiIxOTU2ODYwOTQifQ==</vt:lpwstr>
  </property>
</Properties>
</file>