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143"/>
        <w:tblOverlap w:val="never"/>
        <w:tblW w:w="97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41"/>
        <w:gridCol w:w="426"/>
        <w:gridCol w:w="1134"/>
        <w:gridCol w:w="142"/>
        <w:gridCol w:w="709"/>
        <w:gridCol w:w="1125"/>
        <w:gridCol w:w="9"/>
        <w:gridCol w:w="548"/>
        <w:gridCol w:w="718"/>
        <w:gridCol w:w="7"/>
        <w:gridCol w:w="1987"/>
        <w:gridCol w:w="142"/>
        <w:gridCol w:w="19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65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2136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寸近照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91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19" w:type="dxa"/>
            <w:gridSpan w:val="5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2129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291" w:type="dxa"/>
            <w:gridSpan w:val="3"/>
            <w:tcBorders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119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129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left="69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6521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</w:t>
            </w: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有何特长或专业</w:t>
            </w:r>
          </w:p>
        </w:tc>
        <w:tc>
          <w:tcPr>
            <w:tcW w:w="4838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2567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及所学专业</w:t>
            </w:r>
          </w:p>
        </w:tc>
        <w:tc>
          <w:tcPr>
            <w:tcW w:w="722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2567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3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在何地何单位工作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1" w:hRule="atLeast"/>
        </w:trPr>
        <w:tc>
          <w:tcPr>
            <w:tcW w:w="724" w:type="dxa"/>
            <w:tcBorders>
              <w:top w:val="single" w:color="000000" w:sz="12" w:space="0"/>
              <w:left w:val="single" w:color="000000" w:sz="18" w:space="0"/>
              <w:bottom w:val="single" w:color="000000" w:sz="1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9072" w:type="dxa"/>
            <w:gridSpan w:val="13"/>
            <w:tcBorders>
              <w:left w:val="single" w:color="000000" w:sz="12" w:space="0"/>
              <w:bottom w:val="single" w:color="000000" w:sz="18" w:space="0"/>
              <w:right w:val="single" w:color="000000" w:sz="18" w:space="0"/>
            </w:tcBorders>
            <w:vAlign w:val="bottom"/>
          </w:tcPr>
          <w:p>
            <w:pPr>
              <w:widowControl/>
              <w:ind w:right="480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审查人：             日期：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盈江县司法</w:t>
      </w:r>
      <w:r>
        <w:rPr>
          <w:rFonts w:hint="eastAsia"/>
          <w:sz w:val="44"/>
          <w:szCs w:val="44"/>
          <w:lang w:eastAsia="zh-CN"/>
        </w:rPr>
        <w:t>局司法</w:t>
      </w:r>
      <w:r>
        <w:rPr>
          <w:rFonts w:hint="eastAsia"/>
          <w:sz w:val="44"/>
          <w:szCs w:val="44"/>
        </w:rPr>
        <w:t>行政辅助</w:t>
      </w:r>
      <w:bookmarkStart w:id="0" w:name="_GoBack"/>
      <w:bookmarkEnd w:id="0"/>
      <w:r>
        <w:rPr>
          <w:rFonts w:hint="eastAsia"/>
          <w:sz w:val="44"/>
          <w:szCs w:val="44"/>
        </w:rPr>
        <w:t>人员招聘报名表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6B2"/>
    <w:rsid w:val="00021DE4"/>
    <w:rsid w:val="000751B8"/>
    <w:rsid w:val="000B4CD3"/>
    <w:rsid w:val="000B5B3C"/>
    <w:rsid w:val="000D4BEA"/>
    <w:rsid w:val="000D58C4"/>
    <w:rsid w:val="000E5215"/>
    <w:rsid w:val="0010176D"/>
    <w:rsid w:val="00103C30"/>
    <w:rsid w:val="00127AA7"/>
    <w:rsid w:val="001517B9"/>
    <w:rsid w:val="00164AA5"/>
    <w:rsid w:val="00167917"/>
    <w:rsid w:val="001A7156"/>
    <w:rsid w:val="001C3BBF"/>
    <w:rsid w:val="001F5C1F"/>
    <w:rsid w:val="00234220"/>
    <w:rsid w:val="0025279B"/>
    <w:rsid w:val="00277E1E"/>
    <w:rsid w:val="002D5B57"/>
    <w:rsid w:val="00305BFF"/>
    <w:rsid w:val="00372FA6"/>
    <w:rsid w:val="003A55B2"/>
    <w:rsid w:val="004009CF"/>
    <w:rsid w:val="00440552"/>
    <w:rsid w:val="0048398F"/>
    <w:rsid w:val="00487936"/>
    <w:rsid w:val="00493910"/>
    <w:rsid w:val="004E3491"/>
    <w:rsid w:val="0051176E"/>
    <w:rsid w:val="0052754D"/>
    <w:rsid w:val="00534771"/>
    <w:rsid w:val="005505E2"/>
    <w:rsid w:val="00560B7D"/>
    <w:rsid w:val="0056622F"/>
    <w:rsid w:val="005916B2"/>
    <w:rsid w:val="005C6565"/>
    <w:rsid w:val="00696AA8"/>
    <w:rsid w:val="006C49B9"/>
    <w:rsid w:val="006F73CC"/>
    <w:rsid w:val="00743933"/>
    <w:rsid w:val="00762B7A"/>
    <w:rsid w:val="00796062"/>
    <w:rsid w:val="007B3615"/>
    <w:rsid w:val="007B4FFA"/>
    <w:rsid w:val="00864992"/>
    <w:rsid w:val="00920380"/>
    <w:rsid w:val="00942778"/>
    <w:rsid w:val="00984C25"/>
    <w:rsid w:val="00984E91"/>
    <w:rsid w:val="00987EDD"/>
    <w:rsid w:val="009A4675"/>
    <w:rsid w:val="009D3011"/>
    <w:rsid w:val="00A00970"/>
    <w:rsid w:val="00A12D6A"/>
    <w:rsid w:val="00A7275E"/>
    <w:rsid w:val="00A73EC7"/>
    <w:rsid w:val="00A852B5"/>
    <w:rsid w:val="00A9765F"/>
    <w:rsid w:val="00AA43EE"/>
    <w:rsid w:val="00AC419B"/>
    <w:rsid w:val="00B31A45"/>
    <w:rsid w:val="00B43F03"/>
    <w:rsid w:val="00B51274"/>
    <w:rsid w:val="00B6073B"/>
    <w:rsid w:val="00B7081A"/>
    <w:rsid w:val="00B70E4F"/>
    <w:rsid w:val="00B7242E"/>
    <w:rsid w:val="00C2189D"/>
    <w:rsid w:val="00C277D8"/>
    <w:rsid w:val="00C353DD"/>
    <w:rsid w:val="00C452EF"/>
    <w:rsid w:val="00C96D6B"/>
    <w:rsid w:val="00D00F88"/>
    <w:rsid w:val="00D03C3F"/>
    <w:rsid w:val="00D12CB1"/>
    <w:rsid w:val="00D47272"/>
    <w:rsid w:val="00D85D35"/>
    <w:rsid w:val="00DA4419"/>
    <w:rsid w:val="00E16E58"/>
    <w:rsid w:val="00E75691"/>
    <w:rsid w:val="00E82C36"/>
    <w:rsid w:val="00EC781A"/>
    <w:rsid w:val="00EE7094"/>
    <w:rsid w:val="00EF36C2"/>
    <w:rsid w:val="00F0503C"/>
    <w:rsid w:val="00F619D5"/>
    <w:rsid w:val="00F81626"/>
    <w:rsid w:val="00F97E74"/>
    <w:rsid w:val="00FC5C49"/>
    <w:rsid w:val="00FF18AD"/>
    <w:rsid w:val="1782149A"/>
    <w:rsid w:val="747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19</TotalTime>
  <ScaleCrop>false</ScaleCrop>
  <LinksUpToDate>false</LinksUpToDate>
  <CharactersWithSpaces>262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2020-02-26T02:19:00Z</dcterms:created>
  <dc:creator>Administrator</dc:creator>
  <cp:lastModifiedBy>天宝</cp:lastModifiedBy>
  <cp:lastPrinted>2020-02-18T07:08:00Z</cp:lastPrinted>
  <dcterms:modified xsi:type="dcterms:W3CDTF">2024-09-11T01:30:53Z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