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FF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大标宋_GBK" w:hAnsi="方正大标宋_GBK" w:eastAsia="方正大标宋_GBK" w:cs="方正大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color w:val="000000" w:themeColor="text1"/>
          <w:sz w:val="38"/>
          <w:szCs w:val="38"/>
          <w14:textFill>
            <w14:solidFill>
              <w14:schemeClr w14:val="tx1"/>
            </w14:solidFill>
          </w14:textFill>
        </w:rPr>
        <w:t>湖南兴湘发展投资有限公司公开招聘人员报名表</w:t>
      </w:r>
    </w:p>
    <w:tbl>
      <w:tblPr>
        <w:tblStyle w:val="3"/>
        <w:tblW w:w="92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195"/>
        <w:gridCol w:w="248"/>
        <w:gridCol w:w="466"/>
        <w:gridCol w:w="415"/>
        <w:gridCol w:w="652"/>
        <w:gridCol w:w="617"/>
        <w:gridCol w:w="905"/>
        <w:gridCol w:w="495"/>
        <w:gridCol w:w="124"/>
        <w:gridCol w:w="126"/>
        <w:gridCol w:w="375"/>
        <w:gridCol w:w="439"/>
        <w:gridCol w:w="288"/>
        <w:gridCol w:w="1416"/>
      </w:tblGrid>
      <w:tr w14:paraId="5BC42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0373C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1B1A4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F505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EE25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6346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出生年月（</w:t>
            </w:r>
            <w:r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岁）</w:t>
            </w: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3898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02BD9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附一寸电子彩照</w:t>
            </w:r>
          </w:p>
        </w:tc>
      </w:tr>
      <w:tr w14:paraId="2C26B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209B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D547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4606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9466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E868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F652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44F9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D6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FE3D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2AE2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25BA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6E23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9668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85D3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461A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C3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D449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1D9016C8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C574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9553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E1CE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39CD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BE84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27FF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2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CDAA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EDE4">
            <w:pPr>
              <w:spacing w:line="360" w:lineRule="exact"/>
              <w:jc w:val="left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E06F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2794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66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44EC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1020">
            <w:pPr>
              <w:tabs>
                <w:tab w:val="right" w:pos="3960"/>
              </w:tabs>
              <w:spacing w:line="360" w:lineRule="exact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57D0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6D23BFA3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2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C459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06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4D2A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B808A">
            <w:pPr>
              <w:tabs>
                <w:tab w:val="right" w:pos="3960"/>
              </w:tabs>
              <w:spacing w:line="360" w:lineRule="exact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BC87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49147713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接受调剂</w:t>
            </w:r>
          </w:p>
        </w:tc>
        <w:tc>
          <w:tcPr>
            <w:tcW w:w="2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093A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8F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46A9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6EA0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27035FDC">
            <w:pPr>
              <w:tabs>
                <w:tab w:val="right" w:pos="3960"/>
              </w:tabs>
              <w:spacing w:line="360" w:lineRule="exact"/>
              <w:jc w:val="left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（劳动合同签署单位：</w:t>
            </w:r>
            <w:r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公司）</w:t>
            </w: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39D9">
            <w:pPr>
              <w:tabs>
                <w:tab w:val="right" w:pos="3960"/>
              </w:tabs>
              <w:spacing w:line="280" w:lineRule="exact"/>
              <w:jc w:val="center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证明人及</w:t>
            </w:r>
          </w:p>
          <w:p w14:paraId="5F51BE26">
            <w:pPr>
              <w:tabs>
                <w:tab w:val="right" w:pos="3960"/>
              </w:tabs>
              <w:spacing w:line="28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AAB4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C1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05F4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2ADC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FCAA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431C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2ED8F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</w:tr>
      <w:tr w14:paraId="14AE6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EB82A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CC66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2003.09—</w:t>
            </w:r>
          </w:p>
          <w:p w14:paraId="1219FFDD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2006.06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ECBD">
            <w:pPr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从高中填起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622B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1075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7C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A378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4943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2006.09—</w:t>
            </w:r>
          </w:p>
          <w:p w14:paraId="1EC10D88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2010.06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107B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7604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EAD0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33434420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学学士</w:t>
            </w:r>
          </w:p>
        </w:tc>
      </w:tr>
      <w:tr w14:paraId="2828C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D0A3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D4EF3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FCA6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1F27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D4C7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3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2BFF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1E19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5932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9AC4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F77E3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4E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899D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7655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57C8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6454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岗位及职务</w:t>
            </w:r>
          </w:p>
        </w:tc>
      </w:tr>
      <w:tr w14:paraId="2F01E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58AD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9577">
            <w:pPr>
              <w:spacing w:line="280" w:lineRule="exact"/>
              <w:jc w:val="center"/>
              <w:rPr>
                <w:rFonts w:ascii="宋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宋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ascii="宋体" w:hAnsi="宋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7—</w:t>
            </w:r>
          </w:p>
          <w:p w14:paraId="30DAE60F">
            <w:pPr>
              <w:spacing w:line="28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2018.03</w:t>
            </w: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5F0C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EE10">
            <w:pPr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2112B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39C4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BF61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68F8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72ED">
            <w:pPr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6750C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31372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D0FE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66FE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EA8A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00F4B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F5A7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AC89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0A66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1DF3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123ED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5105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9E17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8D81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D691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5BF89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8E21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C055">
            <w:pPr>
              <w:tabs>
                <w:tab w:val="right" w:pos="3960"/>
              </w:tabs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工作岗位如与劳动合同签署单位不同，须备注劳动合同签署单位。</w:t>
            </w:r>
          </w:p>
        </w:tc>
      </w:tr>
      <w:tr w14:paraId="0725D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F9F8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主要工作</w:t>
            </w:r>
          </w:p>
          <w:p w14:paraId="1B6F2052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7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C5FE0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示例：</w:t>
            </w:r>
          </w:p>
          <w:p w14:paraId="3EC8D9FF">
            <w:pPr>
              <w:spacing w:line="360" w:lineRule="exact"/>
              <w:rPr>
                <w:rFonts w:ascii="宋体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2016.06--2018.03</w:t>
            </w:r>
            <w:r>
              <w:rPr>
                <w:rFonts w:hint="eastAsia" w:ascii="宋体" w:hAnsi="宋体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宋体" w:hAnsi="宋体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公司担任</w:t>
            </w:r>
            <w:r>
              <w:rPr>
                <w:rFonts w:ascii="宋体" w:hAnsi="宋体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职务期间，牵头或主持</w:t>
            </w:r>
            <w:r>
              <w:rPr>
                <w:rFonts w:ascii="宋体" w:hAnsi="宋体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  <w:r>
              <w:rPr>
                <w:rFonts w:hint="eastAsia" w:ascii="宋体" w:hAnsi="宋体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6C70A6A3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项目背景介绍；</w:t>
            </w:r>
          </w:p>
          <w:p w14:paraId="48AAB413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过程中担任的角色；</w:t>
            </w:r>
          </w:p>
          <w:p w14:paraId="188E8A46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取得效益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效果等情况</w:t>
            </w:r>
          </w:p>
          <w:p w14:paraId="0C3206B1">
            <w:pPr>
              <w:tabs>
                <w:tab w:val="right" w:pos="3960"/>
              </w:tabs>
              <w:spacing w:line="360" w:lineRule="exact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（可另附页）</w:t>
            </w:r>
          </w:p>
        </w:tc>
      </w:tr>
      <w:tr w14:paraId="7B159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5053F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获得奖惩</w:t>
            </w:r>
          </w:p>
          <w:p w14:paraId="5BFF574F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41BFF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8C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5974">
            <w:pPr>
              <w:spacing w:line="360" w:lineRule="exact"/>
              <w:ind w:left="-111" w:leftChars="-53" w:right="-118" w:rightChars="-56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获得专业资格和职业证书</w:t>
            </w:r>
          </w:p>
          <w:p w14:paraId="39C4D212">
            <w:pPr>
              <w:spacing w:line="360" w:lineRule="exact"/>
              <w:ind w:left="-111" w:leftChars="-53" w:right="-118" w:rightChars="-56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3D30E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示例：</w:t>
            </w:r>
          </w:p>
          <w:p w14:paraId="0B805317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1.xxx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月获得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</w:tr>
      <w:tr w14:paraId="2053D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8860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现税前</w:t>
            </w:r>
          </w:p>
          <w:p w14:paraId="2B0DD9BD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年收入</w:t>
            </w:r>
          </w:p>
          <w:p w14:paraId="7AB8A0AA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100E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F059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期望税前</w:t>
            </w:r>
          </w:p>
          <w:p w14:paraId="4281C8D3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年收入</w:t>
            </w:r>
          </w:p>
          <w:p w14:paraId="12DC8423">
            <w:pPr>
              <w:spacing w:line="360" w:lineRule="exact"/>
              <w:jc w:val="center"/>
              <w:rPr>
                <w:rFonts w:ascii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7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7163F">
            <w:pPr>
              <w:widowControl/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50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61BF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是否存在</w:t>
            </w:r>
          </w:p>
          <w:p w14:paraId="6DA25774">
            <w:pPr>
              <w:spacing w:line="360" w:lineRule="exact"/>
              <w:jc w:val="center"/>
              <w:rPr>
                <w:rFonts w:ascii="宋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在企业、社团兼职情况</w:t>
            </w:r>
          </w:p>
        </w:tc>
        <w:tc>
          <w:tcPr>
            <w:tcW w:w="7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AD2D6">
            <w:pPr>
              <w:widowControl/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AEE43F">
            <w:pPr>
              <w:widowControl/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D97760">
            <w:pPr>
              <w:widowControl/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321ACB">
            <w:pPr>
              <w:widowControl/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AD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11E2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pacing w:val="-11"/>
                <w:sz w:val="24"/>
                <w14:textFill>
                  <w14:solidFill>
                    <w14:schemeClr w14:val="tx1"/>
                  </w14:solidFill>
                </w14:textFill>
              </w:rPr>
              <w:t>亲属在集团、所属企业工作情况</w:t>
            </w:r>
          </w:p>
        </w:tc>
        <w:tc>
          <w:tcPr>
            <w:tcW w:w="7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58CF2">
            <w:pPr>
              <w:widowControl/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D0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45C6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 w14:paraId="73386470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成员及重要社会关系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4B84">
            <w:pPr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谓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1F6A">
            <w:pPr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99BD">
            <w:pPr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7E5E">
            <w:pPr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5F79">
            <w:pPr>
              <w:spacing w:line="360" w:lineRule="exact"/>
              <w:jc w:val="center"/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</w:t>
            </w:r>
          </w:p>
          <w:p w14:paraId="45F47022">
            <w:pPr>
              <w:spacing w:line="360" w:lineRule="exact"/>
              <w:jc w:val="center"/>
              <w:rPr>
                <w:rFonts w:asci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43633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7B5D">
            <w:pPr>
              <w:spacing w:line="360" w:lineRule="exact"/>
              <w:jc w:val="center"/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61F59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1918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41C7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BD743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D206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97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AF57">
            <w:pPr>
              <w:spacing w:line="360" w:lineRule="exact"/>
              <w:jc w:val="center"/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A188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402F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E248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6686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59DE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10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3E324">
            <w:pPr>
              <w:spacing w:line="360" w:lineRule="exact"/>
              <w:jc w:val="center"/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567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4740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3C22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F6D7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2A66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0C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120F">
            <w:pPr>
              <w:spacing w:line="360" w:lineRule="exact"/>
              <w:jc w:val="center"/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B2E7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6EA3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5078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CFFB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7CBD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28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6370">
            <w:pPr>
              <w:spacing w:line="360" w:lineRule="exact"/>
              <w:jc w:val="center"/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38E58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7E25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7C96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10C4F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A674">
            <w:pPr>
              <w:spacing w:line="36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7E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4947">
            <w:pPr>
              <w:spacing w:line="360" w:lineRule="exact"/>
              <w:jc w:val="center"/>
              <w:rPr>
                <w:rFonts w:asci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</w:t>
            </w:r>
          </w:p>
          <w:p w14:paraId="12CAB41E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说明的情况</w:t>
            </w:r>
          </w:p>
        </w:tc>
        <w:tc>
          <w:tcPr>
            <w:tcW w:w="77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C0788">
            <w:pPr>
              <w:pStyle w:val="5"/>
              <w:widowControl/>
              <w:spacing w:line="36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5D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92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E199">
            <w:pPr>
              <w:spacing w:line="360" w:lineRule="exact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本人承诺以上所填资料完全属实。</w:t>
            </w:r>
          </w:p>
          <w:p w14:paraId="7D4D949C">
            <w:pPr>
              <w:tabs>
                <w:tab w:val="left" w:pos="3826"/>
              </w:tabs>
              <w:spacing w:line="360" w:lineRule="exact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 w14:paraId="028D1778">
            <w:pPr>
              <w:tabs>
                <w:tab w:val="left" w:pos="3826"/>
              </w:tabs>
              <w:spacing w:line="360" w:lineRule="exact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095E6E">
            <w:pPr>
              <w:tabs>
                <w:tab w:val="left" w:pos="3826"/>
              </w:tabs>
              <w:spacing w:line="360" w:lineRule="exact"/>
              <w:rPr>
                <w:rFonts w:asci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65B14B41">
            <w:pPr>
              <w:pStyle w:val="5"/>
              <w:widowControl/>
              <w:spacing w:line="360" w:lineRule="exact"/>
              <w:ind w:firstLine="0" w:firstLineChars="0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</w:t>
            </w:r>
            <w:r>
              <w:rPr>
                <w:rFonts w:ascii="宋体" w:hAnsi="宋体" w:eastAsia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0D724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C6E6D"/>
    <w:rsid w:val="07AC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5">
    <w:name w:val="List Paragraph_224cb8de-b4a9-4697-966a-f3de73d43c8b"/>
    <w:autoRedefine/>
    <w:qFormat/>
    <w:uiPriority w:val="0"/>
    <w:pPr>
      <w:widowControl w:val="0"/>
      <w:spacing w:line="62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2025-06-06T01:00:00Z</dcterms:created>
  <dc:creator>墨之声</dc:creator>
  <cp:lastModifiedBy>墨之声</cp:lastModifiedBy>
  <dcterms:modified xsi:type="dcterms:W3CDTF">2025-06-06T01:00:21Z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C4115D3A03F4403E959188E4B18F1D46_11</vt:lpwstr>
  </property>
  <property fmtid="{D5CDD505-2E9C-101B-9397-08002B2CF9AE}" pid="4" name="KSOTemplateDocerSaveRecord">
    <vt:lpwstr>eyJoZGlkIjoiMTIzN2Y1MWIyYTU4ZWY5NGM4MDFjMjAzNDVjZjAxMzAiLCJ1c2VySWQiOiIxMTI1NDE0NzA2In0=</vt:lpwstr>
  </property>
</Properties>
</file>