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97665">
      <w:pPr>
        <w:ind w:left="0" w:leftChars="0" w:firstLine="0" w:firstLineChars="0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附件：</w:t>
      </w:r>
    </w:p>
    <w:p w14:paraId="7FDC44C5">
      <w:pPr>
        <w:pStyle w:val="4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t>福建省水投数字科技有限公司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2025年招聘岗位信息表</w:t>
      </w:r>
      <w:bookmarkEnd w:id="0"/>
    </w:p>
    <w:p w14:paraId="5586E4B0">
      <w:pPr>
        <w:pStyle w:val="6"/>
        <w:rPr>
          <w:rFonts w:hint="eastAsia"/>
          <w:highlight w:val="none"/>
          <w:lang w:val="en-US" w:eastAsia="zh-CN"/>
        </w:rPr>
      </w:pPr>
    </w:p>
    <w:tbl>
      <w:tblPr>
        <w:tblStyle w:val="7"/>
        <w:tblW w:w="54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806"/>
        <w:gridCol w:w="4313"/>
        <w:gridCol w:w="1879"/>
        <w:gridCol w:w="896"/>
        <w:gridCol w:w="797"/>
        <w:gridCol w:w="3881"/>
      </w:tblGrid>
      <w:tr w14:paraId="2588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tblHeader/>
          <w:jc w:val="center"/>
        </w:trPr>
        <w:tc>
          <w:tcPr>
            <w:tcW w:w="4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81DB2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</w:tc>
        <w:tc>
          <w:tcPr>
            <w:tcW w:w="29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D99DB">
            <w:pPr>
              <w:spacing w:line="38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招聘</w:t>
            </w:r>
          </w:p>
          <w:p w14:paraId="7FFE2666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5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7EB8B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岗位描述</w:t>
            </w:r>
          </w:p>
        </w:tc>
        <w:tc>
          <w:tcPr>
            <w:tcW w:w="67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CE2D8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  <w:p w14:paraId="442A362F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要求</w:t>
            </w:r>
          </w:p>
        </w:tc>
        <w:tc>
          <w:tcPr>
            <w:tcW w:w="32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A5626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  <w:p w14:paraId="37A4B85E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要求</w:t>
            </w:r>
          </w:p>
        </w:tc>
        <w:tc>
          <w:tcPr>
            <w:tcW w:w="2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91015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  <w:p w14:paraId="4D7619CE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要求</w:t>
            </w:r>
          </w:p>
        </w:tc>
        <w:tc>
          <w:tcPr>
            <w:tcW w:w="140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DC477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其他任职资格要求</w:t>
            </w:r>
          </w:p>
        </w:tc>
      </w:tr>
      <w:tr w14:paraId="2F59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1" w:hRule="atLeast"/>
          <w:jc w:val="center"/>
        </w:trPr>
        <w:tc>
          <w:tcPr>
            <w:tcW w:w="4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28F5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技术管理部</w:t>
            </w:r>
          </w:p>
          <w:p w14:paraId="35B325F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技术服务岗</w:t>
            </w:r>
          </w:p>
        </w:tc>
        <w:tc>
          <w:tcPr>
            <w:tcW w:w="29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319F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66155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1.负责公司产品的技术咨询服务工作，为客户提供专业的解决方案和技术支持；</w:t>
            </w:r>
          </w:p>
          <w:p w14:paraId="6CB33E21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2.协助处理客户投诉和反馈，及时解决客户问题，确保客户满意度；</w:t>
            </w:r>
          </w:p>
          <w:p w14:paraId="0CF1D5E4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3.参与系统业务运维工作，做好系统应用配置、日常使用管理等工作，参与产品可用性测试工作，协助完善产品功能；</w:t>
            </w:r>
          </w:p>
          <w:p w14:paraId="61640B75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4.参与管网地理信息、水力模型等系统的构建和运维，支撑系统使用咨询；</w:t>
            </w:r>
          </w:p>
          <w:p w14:paraId="50D17EE3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5.参与收集和管理客户需求和问题信息，为产品研发提供参考支持，并跟踪和反馈处理进度；</w:t>
            </w:r>
          </w:p>
          <w:p w14:paraId="612B7046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6.参与编制和整理产品使用、培训等相关资料文档；</w:t>
            </w:r>
          </w:p>
          <w:p w14:paraId="299475D1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7.协助完成与客户的相关宣传工作。</w:t>
            </w:r>
          </w:p>
        </w:tc>
        <w:tc>
          <w:tcPr>
            <w:tcW w:w="67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4DB7C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计算机科学与技术、软件工程等计算机类相关专业；地理信息、测绘工程（地理信息方向）、遥感等相关专业</w:t>
            </w:r>
          </w:p>
        </w:tc>
        <w:tc>
          <w:tcPr>
            <w:tcW w:w="32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DC0F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本科及以上学历</w:t>
            </w:r>
          </w:p>
        </w:tc>
        <w:tc>
          <w:tcPr>
            <w:tcW w:w="2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CF8E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 w:bidi="ar"/>
              </w:rPr>
              <w:t>30周岁及以下（本科学历年龄不超过27周岁）</w:t>
            </w:r>
          </w:p>
        </w:tc>
        <w:tc>
          <w:tcPr>
            <w:tcW w:w="140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64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1.应届毕业生；</w:t>
            </w:r>
          </w:p>
          <w:p w14:paraId="4B6F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2.熟悉计算机硬件和软件的基本知识和操作，具备基本的软件知识和故障排除能力；了解主流操作系统和数据库，掌握至少一门编程语言；</w:t>
            </w:r>
          </w:p>
          <w:p w14:paraId="7841F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3.拥有扎实的地理空间信息学知识；熟悉主流GIS产品体系并能熟练使用；掌握CAD、3D建模、绘图软件等软件使用；</w:t>
            </w:r>
          </w:p>
          <w:p w14:paraId="7ACC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4.具备较强的学习能力和适应能力，能够不断学习和掌握新技术和新知识；</w:t>
            </w:r>
          </w:p>
          <w:p w14:paraId="72188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5.具备良好的沟通和团队协作能力，以及具备较好的文档编写能力，能够与客户和团队成员有效沟通；</w:t>
            </w:r>
          </w:p>
          <w:p w14:paraId="065E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6.具备良好的服务意识和客户导向精神，能够为客户提供优质的服务和解决方案；</w:t>
            </w:r>
          </w:p>
          <w:p w14:paraId="29B9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7.硕士研究生优先考虑，且年龄可放宽至30周岁。</w:t>
            </w:r>
          </w:p>
        </w:tc>
      </w:tr>
      <w:tr w14:paraId="63C0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7" w:hRule="atLeast"/>
          <w:jc w:val="center"/>
        </w:trPr>
        <w:tc>
          <w:tcPr>
            <w:tcW w:w="4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55D8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技术管理部/产品研发部</w:t>
            </w:r>
          </w:p>
          <w:p w14:paraId="266A4F8F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系统开发运维岗</w:t>
            </w:r>
          </w:p>
        </w:tc>
        <w:tc>
          <w:tcPr>
            <w:tcW w:w="29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BA20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5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8322B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1.参与软件系统功能模块的开发、测试、集成和部署实施相关工作；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2.参与应用系统的客户培训、技术支持；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3.协助应用系统的日常运维、运行监控、故障排查、问题整理；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4.负责软件系统开发相关技术文档的编制；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5.软件系统运维中多方人员的沟通协调，解决系统运行的相关问题。</w:t>
            </w:r>
          </w:p>
        </w:tc>
        <w:tc>
          <w:tcPr>
            <w:tcW w:w="67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485BF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计算机科学与技术、软件工程等计算机类相关专业</w:t>
            </w:r>
          </w:p>
        </w:tc>
        <w:tc>
          <w:tcPr>
            <w:tcW w:w="32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1568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本科及以上学历</w:t>
            </w:r>
          </w:p>
        </w:tc>
        <w:tc>
          <w:tcPr>
            <w:tcW w:w="2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99BF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 w:bidi="ar"/>
              </w:rPr>
              <w:t>30周岁及以下（本科学历年龄不超过27周岁）</w:t>
            </w:r>
          </w:p>
        </w:tc>
        <w:tc>
          <w:tcPr>
            <w:tcW w:w="140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5B16F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1.应届毕业生；</w:t>
            </w:r>
          </w:p>
          <w:p w14:paraId="23D8726E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2.熟悉计算机硬件和软件的基本知识和操作，具备基本的网络知识和故障排除能力；</w:t>
            </w:r>
          </w:p>
          <w:p w14:paraId="73A1C6C9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3.具备较强的学习能力和适应能力，能够不断学习和掌握新技术和新知识；</w:t>
            </w:r>
          </w:p>
          <w:p w14:paraId="39EE83AF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4.具备良好的沟通和团队协作能力，能够与客户和团队成员有效沟通；</w:t>
            </w:r>
          </w:p>
          <w:p w14:paraId="4AF02B9B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5.具备良好的服务意识和客户导向精神，能够为客户提供优质的服务和解决方案；</w:t>
            </w:r>
          </w:p>
          <w:p w14:paraId="5F30F4E8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6.硕士研究生优先考虑，且年龄可放宽至30周岁。</w:t>
            </w:r>
          </w:p>
        </w:tc>
      </w:tr>
      <w:tr w14:paraId="36AF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  <w:jc w:val="center"/>
        </w:trPr>
        <w:tc>
          <w:tcPr>
            <w:tcW w:w="4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BD33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项目管理部</w:t>
            </w:r>
          </w:p>
          <w:p w14:paraId="3D8DC8F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项目管理岗</w:t>
            </w:r>
          </w:p>
        </w:tc>
        <w:tc>
          <w:tcPr>
            <w:tcW w:w="29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A0B6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5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C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t>1.完整理解软硬件产品的需求与实现；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t>2.负责现场支持，培训，对接客户反馈软件需求；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t>3.参与软硬件产品的设计、实施和维护工作；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t>4.参与内外部系统的日常管理和运维；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t>5.研究运维新技术和方向，参与运维体系建设；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auto"/>
                <w:lang w:val="en-US" w:eastAsia="zh-CN" w:bidi="ar"/>
              </w:rPr>
              <w:t>6.配合项目经理进行项目沟通、协调、跟进等工作，进行项目流程的制定、检查、更新及对项目计划进度跟进并形成报告，对项目沟通结果进行汇总并负责传递。</w:t>
            </w:r>
          </w:p>
        </w:tc>
        <w:tc>
          <w:tcPr>
            <w:tcW w:w="67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EE22F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通信工程、电子信息工程等电子信息类相关专业；计算机科学与技术、软件工程等计算机类相关专业；水利水电工程等水利类相关专业；给排水科学与工程等土木类相关专业</w:t>
            </w:r>
          </w:p>
        </w:tc>
        <w:tc>
          <w:tcPr>
            <w:tcW w:w="32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B1B3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硕士研究生及以上学历</w:t>
            </w:r>
          </w:p>
        </w:tc>
        <w:tc>
          <w:tcPr>
            <w:tcW w:w="2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90C0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30周岁及以下</w:t>
            </w:r>
          </w:p>
        </w:tc>
        <w:tc>
          <w:tcPr>
            <w:tcW w:w="140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D3CE1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1.应届毕业生；</w:t>
            </w:r>
          </w:p>
          <w:p w14:paraId="49BCD589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2.专业成绩优异，技术能力突出，有项目经验、在校担任学生会、社团、共青团干部或获得奖学金的优先；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3.具备较强的问题分析及解决能力、学习能力，热衷于钻研前沿技术，富有责任心，能适应经常出差。</w:t>
            </w:r>
          </w:p>
        </w:tc>
      </w:tr>
      <w:tr w14:paraId="47C2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6" w:hRule="atLeast"/>
          <w:jc w:val="center"/>
        </w:trPr>
        <w:tc>
          <w:tcPr>
            <w:tcW w:w="4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05A7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产品研发部</w:t>
            </w:r>
          </w:p>
          <w:p w14:paraId="05E8D30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需求管理岗</w:t>
            </w:r>
          </w:p>
        </w:tc>
        <w:tc>
          <w:tcPr>
            <w:tcW w:w="29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EEC9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32EAC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1.负责产品需求和参与产品方案设计，与用户进行沟通调研，收集、汇总和分析客户需求，推动和协调完成用户需求定义、产品功能/UI/交互的设计方案；</w:t>
            </w:r>
          </w:p>
          <w:p w14:paraId="6117C2CD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2.参与产品设计，产品功能和特性的创新和预研，设计符合客户需求的产品；</w:t>
            </w:r>
          </w:p>
          <w:p w14:paraId="1CF66F8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3.负责产品相关资料编制和管理，包括产品方案、需求文档的编写，产品原型制作等；</w:t>
            </w:r>
          </w:p>
          <w:p w14:paraId="41D957E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4.参与管理产品生命周期，参与制定产品目标，管理产品发布、维护和退出；</w:t>
            </w:r>
          </w:p>
          <w:p w14:paraId="3BED6182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5.支撑团队协作，进行产品验证及产品发布后的用户反馈信息收集，协同产品运营与产品需求不断提高用户体验，对产品运营、开发团队、产品培训及实施相关同事的工作给予支持。</w:t>
            </w:r>
          </w:p>
        </w:tc>
        <w:tc>
          <w:tcPr>
            <w:tcW w:w="67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CC5C2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计算机科学与技术、软件工程等计算机类相关专业</w:t>
            </w:r>
          </w:p>
        </w:tc>
        <w:tc>
          <w:tcPr>
            <w:tcW w:w="32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334D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本科及以上学历</w:t>
            </w:r>
          </w:p>
        </w:tc>
        <w:tc>
          <w:tcPr>
            <w:tcW w:w="2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ECA6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140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426B2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1.3年及以上软件产品需求调研和管理经验（应届生此项不作要求）；</w:t>
            </w:r>
          </w:p>
          <w:p w14:paraId="56555AEC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2.熟悉产品交互设计流程，包括功能分析、用户分析、原型设计、界面开发、易用性测试等，能准确把握分析需求，形成需求文档；</w:t>
            </w:r>
          </w:p>
          <w:p w14:paraId="00BB6847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 xml:space="preserve">3.熟练使用原型设计工具（摹客RP、Axrue），以及Visio，Xmind等办公软件； </w:t>
            </w:r>
          </w:p>
          <w:p w14:paraId="7D561717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4.具有较强的逻辑思维、书面表达和沟通协调能力，并独立完成各种文档的编写；</w:t>
            </w:r>
          </w:p>
          <w:p w14:paraId="28B236EE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5.良好的学习能力和团队合作精神，能适应工作压力；</w:t>
            </w:r>
          </w:p>
          <w:p w14:paraId="6563DE92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6.应届本科毕业生年龄要求为27周岁及以下。硕士研究生优先考虑，应届硕士研究生年龄可放宽至30周岁。</w:t>
            </w:r>
          </w:p>
        </w:tc>
      </w:tr>
      <w:tr w14:paraId="5E69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7" w:hRule="atLeast"/>
          <w:jc w:val="center"/>
        </w:trPr>
        <w:tc>
          <w:tcPr>
            <w:tcW w:w="4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B739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IT运维部</w:t>
            </w:r>
          </w:p>
          <w:p w14:paraId="173E76E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数据库运维岗</w:t>
            </w:r>
          </w:p>
        </w:tc>
        <w:tc>
          <w:tcPr>
            <w:tcW w:w="29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E6E9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43FCB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1.参与设计、规划和优化数据库系统架构；</w:t>
            </w:r>
          </w:p>
          <w:p w14:paraId="45246DD5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2.负责数据库系统的部署、配置、升级和维护等；</w:t>
            </w:r>
          </w:p>
          <w:p w14:paraId="7D34FC3D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3.设计和实施数据库监控方案，识别并解决性能瓶颈；</w:t>
            </w:r>
          </w:p>
          <w:p w14:paraId="642676B4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4.制定数据库备份与恢复策略，定期备份数据库，并进行定期的恢复测试和演练；</w:t>
            </w:r>
          </w:p>
          <w:p w14:paraId="4B88B453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5.负责处置数据库故障和问题；</w:t>
            </w:r>
          </w:p>
          <w:p w14:paraId="2EBFF337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6.维护数据库文档，为团队成员提供数据库培训和支持。</w:t>
            </w:r>
          </w:p>
        </w:tc>
        <w:tc>
          <w:tcPr>
            <w:tcW w:w="67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EB7E1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计算机科学与技术、软件工程等计算机类相关专业</w:t>
            </w:r>
          </w:p>
        </w:tc>
        <w:tc>
          <w:tcPr>
            <w:tcW w:w="32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E8D9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本科及以上学历</w:t>
            </w:r>
          </w:p>
        </w:tc>
        <w:tc>
          <w:tcPr>
            <w:tcW w:w="2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209F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35周岁及以下</w:t>
            </w:r>
          </w:p>
          <w:p w14:paraId="69DE8E9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40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406E6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1.3年及以上数据库运维相关工作经验（应届生此项不作要求）；</w:t>
            </w:r>
          </w:p>
          <w:p w14:paraId="0240E4EC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2.熟悉操作系统原理，具备扎实的关系型数据库和NoSQL数据库知识，包括数据结构、索引优化、事务管理等核心概念；</w:t>
            </w:r>
          </w:p>
          <w:p w14:paraId="7A3E71E2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3.掌握数据库安全原则，熟悉用户权限管理、数据加密、审计等安全措施；</w:t>
            </w:r>
          </w:p>
          <w:p w14:paraId="795760C0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4.熟悉主流关系型数据库和NoSQL数据库安装、配置、升级、迁移等；</w:t>
            </w:r>
          </w:p>
          <w:p w14:paraId="17038161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5.熟悉数据库性能监控及调优；</w:t>
            </w:r>
          </w:p>
          <w:p w14:paraId="29B6C179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6.熟练使用诊断工具进行问题分析和修复，能够迅速定位并解决数据库故障；</w:t>
            </w:r>
          </w:p>
          <w:p w14:paraId="0539CDA6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7.应届本科毕业生年龄要求为27周岁及以下。硕士研究生优先考虑，应届硕士研究生年龄可放宽至30周岁。</w:t>
            </w:r>
          </w:p>
        </w:tc>
      </w:tr>
      <w:tr w14:paraId="17F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7" w:hRule="atLeast"/>
          <w:jc w:val="center"/>
        </w:trPr>
        <w:tc>
          <w:tcPr>
            <w:tcW w:w="4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E468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市场经营部</w:t>
            </w:r>
          </w:p>
          <w:p w14:paraId="39EE0D0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市场运营岗</w:t>
            </w:r>
          </w:p>
        </w:tc>
        <w:tc>
          <w:tcPr>
            <w:tcW w:w="29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6D21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0AFF9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1.负责市场行业信息、客户需求信息的搜集、调研与市场预测；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2.负责对合作伙伴的挖掘、业务交流、商机跟进与维护工作等；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3.负责客户关系拓展与维护，有效执行和推进销售目标达成；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4.负责投标工作、合同签订和项目回款等事宜。</w:t>
            </w:r>
          </w:p>
        </w:tc>
        <w:tc>
          <w:tcPr>
            <w:tcW w:w="67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CC82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通信工程、电子信息工程等电子信息类相关专业；计算机科学与技术、软件工程等计算机类相关专业；水利水电工程等水利类相关专业；给排水科学与工程等土木类相关专业</w:t>
            </w:r>
          </w:p>
        </w:tc>
        <w:tc>
          <w:tcPr>
            <w:tcW w:w="32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9BD8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本科及以上学历</w:t>
            </w:r>
          </w:p>
        </w:tc>
        <w:tc>
          <w:tcPr>
            <w:tcW w:w="2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A8F8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140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6BC5D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1.3年及以上信息化行业市场工作经验；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2.具有较好的沟通和表达能力，较强的应变和谈判能力，具备良好的客户服务意识，积极主动、吃苦耐劳和结果导向，能够接受长期出差；</w:t>
            </w:r>
          </w:p>
          <w:p w14:paraId="6D27398A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3.有供水、排水、污水、水利等涉水行业信息化销售经验，有良好的客户关系者优先。</w:t>
            </w:r>
          </w:p>
        </w:tc>
      </w:tr>
      <w:tr w14:paraId="6E2D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7" w:hRule="atLeast"/>
          <w:jc w:val="center"/>
        </w:trPr>
        <w:tc>
          <w:tcPr>
            <w:tcW w:w="4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59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产品研发部</w:t>
            </w:r>
          </w:p>
          <w:p w14:paraId="124C5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前端/后端开发岗</w:t>
            </w:r>
          </w:p>
        </w:tc>
        <w:tc>
          <w:tcPr>
            <w:tcW w:w="29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CC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DE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1.负责公司后端系统的设计、开发与维护，参与核心功能模块的代码编写，确保系统的高性能、高可用性和可扩展性；</w:t>
            </w:r>
          </w:p>
          <w:p w14:paraId="209D3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2.与产品经理、前端开发团队紧密协作，理解业务需求，将需求转化为技术方案，并按时完成开发任务；</w:t>
            </w:r>
          </w:p>
          <w:p w14:paraId="78238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3.参与系统架构优化，持续改进系统性能，解决开发过程中的技术难题；</w:t>
            </w:r>
          </w:p>
          <w:p w14:paraId="405DC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4.参与应用系统分析评估、方案编制，技术架构设计、详细设计等系统相关技术文档；</w:t>
            </w:r>
          </w:p>
          <w:p w14:paraId="19A1E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5.参与制定、整理并规范化开发相关技术文档、工作规范及流程。</w:t>
            </w:r>
          </w:p>
        </w:tc>
        <w:tc>
          <w:tcPr>
            <w:tcW w:w="67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B7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计算机科学与技术、软件工程等计算机类相关专业</w:t>
            </w:r>
          </w:p>
        </w:tc>
        <w:tc>
          <w:tcPr>
            <w:tcW w:w="32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8D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F6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0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87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1.3年及以上软件开发工作经验及相关技术管理工作经验，对数据结构、算法设计有较为深刻理解，具有一定架构设计能力；</w:t>
            </w:r>
          </w:p>
          <w:p w14:paraId="4246B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2.具备扎实的 Java编程基础，熟练掌握Java EE、spring、spring Cloud等相关技术，了解机器学习、深度学习等技术，熟悉常用的设计模式，并能在实际开发中灵活运用；</w:t>
            </w:r>
          </w:p>
          <w:p w14:paraId="0DABB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3.具有较强的分析和解决问题能力，具备良好的沟通能力和团队合作精神；</w:t>
            </w:r>
          </w:p>
          <w:p w14:paraId="3BBDD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4.熟悉网络编程、多线程、分布式系统编程技术，有相关中大型系统研发经验的优先;持有相关中级职称资格证书优先，硕士研究生以上学历优先。</w:t>
            </w:r>
          </w:p>
        </w:tc>
      </w:tr>
    </w:tbl>
    <w:p w14:paraId="30F46520"/>
    <w:sectPr>
      <w:footerReference r:id="rId3" w:type="default"/>
      <w:pgSz w:w="16838" w:h="11906" w:orient="landscape"/>
      <w:pgMar w:top="1587" w:right="2098" w:bottom="1474" w:left="198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BBCA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YzcxYzY4ZThlNDgyOGNjYTI0MDQyOGM1ODJjN2QifQ=="/>
  </w:docVars>
  <w:rsids>
    <w:rsidRoot w:val="54F02C26"/>
    <w:rsid w:val="54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uiPriority w:val="0"/>
    <w:pPr>
      <w:spacing w:line="415" w:lineRule="auto"/>
    </w:pPr>
    <w:rPr>
      <w:b w:val="0"/>
    </w:rPr>
  </w:style>
  <w:style w:type="paragraph" w:styleId="4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210"/>
      <w:jc w:val="left"/>
    </w:pPr>
    <w:rPr>
      <w:rFonts w:cs="Calibri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2025-05-28T09:48:00Z</dcterms:created>
  <dc:creator>江稚萱</dc:creator>
  <cp:lastModifiedBy>江稚萱</cp:lastModifiedBy>
  <dcterms:modified xsi:type="dcterms:W3CDTF">2025-05-28T09:49:29Z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2C54599517394C2799B22851A15135E2_11</vt:lpwstr>
  </property>
</Properties>
</file>