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本人诚信承诺和廉洁从业情况说明</w:t>
      </w:r>
    </w:p>
    <w:p>
      <w:pPr>
        <w:spacing w:line="560" w:lineRule="exact"/>
        <w:ind w:left="-57" w:right="-57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二、本人遵守《中国共产党廉洁自律准则》等廉洁从业情况，不存在违反《国有企业领导人员廉洁从业若干规定》、中央八项规定精神等情形，不存在“四风”问题。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三、本人没有受到相关处分（包括但不限于受到党纪、政纪、质量安全、社会治安等处理、处分）。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四、其他需要说明的情况：……</w:t>
      </w:r>
      <w:r>
        <w:rPr>
          <w:rFonts w:hint="eastAsia" w:ascii="楷体_GB2312" w:hAnsi="楷体_GB2312" w:eastAsia="楷体_GB2312" w:cs="楷体_GB2312"/>
          <w:sz w:val="32"/>
          <w:szCs w:val="32"/>
        </w:rPr>
        <w:t>（写明具体情况或无）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right="-57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-57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-5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竞聘报名人员签名：</w:t>
      </w:r>
    </w:p>
    <w:p>
      <w:pPr>
        <w:spacing w:line="560" w:lineRule="exact"/>
        <w:ind w:left="-57" w:right="-57" w:firstLine="4800" w:firstLineChars="15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月   日</w:t>
      </w:r>
    </w:p>
    <w:p>
      <w:pPr>
        <w:pStyle w:val="5"/>
        <w:ind w:firstLine="42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NmIzNzM0NTk5MDc4NmNhNGU2ZGVmYjE2ZGUyYjkifQ=="/>
  </w:docVars>
  <w:rsids>
    <w:rsidRoot w:val="2DCD316D"/>
    <w:rsid w:val="1FAC1DBF"/>
    <w:rsid w:val="2DCD316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2022-12-30T00:54:00Z</dcterms:created>
  <dc:creator>谭萌</dc:creator>
  <cp:lastModifiedBy>仇丽君</cp:lastModifiedBy>
  <dcterms:modified xsi:type="dcterms:W3CDTF">2023-08-03T03:22:56Z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3A0D9F23B0B64F14BD05DE346C1C7497</vt:lpwstr>
  </property>
</Properties>
</file>