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970B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  <w:bookmarkStart w:id="0" w:name="_GoBack"/>
      <w:bookmarkEnd w:id="0"/>
    </w:p>
    <w:p w14:paraId="178786EE">
      <w:pPr>
        <w:widowControl/>
        <w:spacing w:before="312" w:beforeLines="100" w:after="312" w:afterLines="100" w:line="4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highlight w:val="none"/>
        </w:rPr>
        <w:t>乐至县考核招聘202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highlight w:val="none"/>
        </w:rPr>
        <w:t>届省属公费师范毕业生报名表</w:t>
      </w:r>
    </w:p>
    <w:tbl>
      <w:tblPr>
        <w:tblStyle w:val="3"/>
        <w:tblW w:w="542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677"/>
        <w:gridCol w:w="1237"/>
        <w:gridCol w:w="15"/>
        <w:gridCol w:w="612"/>
        <w:gridCol w:w="526"/>
        <w:gridCol w:w="13"/>
        <w:gridCol w:w="661"/>
        <w:gridCol w:w="832"/>
        <w:gridCol w:w="1376"/>
        <w:gridCol w:w="374"/>
        <w:gridCol w:w="2108"/>
      </w:tblGrid>
      <w:tr w14:paraId="4D673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1B962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7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24FA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C034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53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0AD9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47CD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8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7899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C139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照片</w:t>
            </w:r>
          </w:p>
        </w:tc>
      </w:tr>
      <w:tr w14:paraId="20893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5230F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3D06DE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D92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EFD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4637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AC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057C24">
            <w:pPr>
              <w:widowControl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9AB0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874A8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A9415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147E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DF66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0DB3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9468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411E0">
            <w:pPr>
              <w:widowControl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5C0D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毕业</w:t>
            </w:r>
          </w:p>
          <w:p w14:paraId="4FA7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3423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2DA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811A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9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教师资格证</w:t>
            </w:r>
          </w:p>
        </w:tc>
        <w:tc>
          <w:tcPr>
            <w:tcW w:w="1362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5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普通话等级证</w:t>
            </w:r>
          </w:p>
        </w:tc>
        <w:tc>
          <w:tcPr>
            <w:tcW w:w="24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28A56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AB13F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婚否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5F7B5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CA18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752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1022">
            <w:pPr>
              <w:widowControl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3419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7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AFEA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3623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A60C">
            <w:pPr>
              <w:widowControl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eastAsia="方正仿宋简体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市（州）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eastAsia="方正仿宋简体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县（市、区）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eastAsia="方正仿宋简体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    </w:t>
            </w:r>
          </w:p>
        </w:tc>
      </w:tr>
      <w:tr w14:paraId="0925D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7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3ED8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1432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21C7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C75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15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2F15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485C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B59A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学习</w:t>
            </w:r>
          </w:p>
          <w:p w14:paraId="103E909F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4407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D7C5">
            <w:pPr>
              <w:widowControl/>
              <w:spacing w:line="360" w:lineRule="exac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C664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59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D9D1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获奖</w:t>
            </w:r>
          </w:p>
          <w:p w14:paraId="39F19C55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4407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F054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CF46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3" w:hRule="atLeast"/>
          <w:jc w:val="center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28A2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填报</w:t>
            </w:r>
          </w:p>
          <w:p w14:paraId="45A619D6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440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C2DC3">
            <w:pPr>
              <w:spacing w:line="360" w:lineRule="exac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  <w:p w14:paraId="5796D26F">
            <w:pPr>
              <w:spacing w:line="360" w:lineRule="exac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选择学校意向（依序填写）：</w:t>
            </w:r>
          </w:p>
          <w:p w14:paraId="6039140A">
            <w:pPr>
              <w:widowControl/>
              <w:spacing w:line="360" w:lineRule="exact"/>
              <w:ind w:right="120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1.</w:t>
            </w:r>
          </w:p>
          <w:p w14:paraId="3436F1A3">
            <w:pPr>
              <w:widowControl/>
              <w:spacing w:line="360" w:lineRule="exact"/>
              <w:ind w:right="120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2.</w:t>
            </w:r>
          </w:p>
          <w:p w14:paraId="0BE9CF69">
            <w:pPr>
              <w:widowControl/>
              <w:spacing w:line="360" w:lineRule="exact"/>
              <w:ind w:right="120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是否服从调配：</w:t>
            </w:r>
          </w:p>
          <w:p w14:paraId="7F7F0EA1">
            <w:pPr>
              <w:widowControl/>
              <w:spacing w:line="360" w:lineRule="exact"/>
              <w:ind w:right="120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 w14:paraId="52D10AE8">
            <w:pPr>
              <w:widowControl/>
              <w:spacing w:line="360" w:lineRule="exact"/>
              <w:ind w:right="120" w:firstLine="3720" w:firstLineChars="1550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填报人（签字）：</w:t>
            </w:r>
          </w:p>
          <w:p w14:paraId="4934BA87">
            <w:pPr>
              <w:widowControl/>
              <w:spacing w:line="360" w:lineRule="exact"/>
              <w:ind w:right="120" w:firstLine="3720" w:firstLineChars="1550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填报时间：</w:t>
            </w:r>
            <w:r>
              <w:rPr>
                <w:rFonts w:hint="eastAsia" w:eastAsia="方正仿宋简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年   月   日</w:t>
            </w:r>
          </w:p>
        </w:tc>
      </w:tr>
    </w:tbl>
    <w:p w14:paraId="2E5EC6B6"/>
    <w:sectPr>
      <w:pgSz w:w="11906" w:h="16838"/>
      <w:pgMar w:top="1440" w:right="1080" w:bottom="1440" w:left="1080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259CE"/>
    <w:rsid w:val="6F8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5">
    <w:name w:val="page number"/>
    <w:semiHidden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2025-06-09T02:59:00Z</dcterms:created>
  <dc:creator>Amber童</dc:creator>
  <cp:lastModifiedBy>Amber童</cp:lastModifiedBy>
  <dcterms:modified xsi:type="dcterms:W3CDTF">2025-06-09T03:01:15Z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6E2B73E8436F43A0992B9F95055E535B_11</vt:lpwstr>
  </property>
  <property fmtid="{D5CDD505-2E9C-101B-9397-08002B2CF9AE}" pid="4" name="KSOTemplateDocerSaveRecord">
    <vt:lpwstr>eyJoZGlkIjoiMGI4YWFmYmQ4MDlkNWQ4YzcxMTlkMGM0Y2VjNzM3YzQiLCJ1c2VySWQiOiIzMTYzNDAyNjcifQ==</vt:lpwstr>
  </property>
</Properties>
</file>