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3D00F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年鄂州市鄂城区国控投资集团</w:t>
      </w:r>
    </w:p>
    <w:p w14:paraId="55FD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下属子公司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公开招聘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C02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单位及</w:t>
            </w:r>
          </w:p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工作内容</w:t>
            </w: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A85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9" w:type="dxa"/>
            <w:gridSpan w:val="11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D360B6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近亲属关系申报</w:t>
            </w: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直系血亲关系情况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关系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654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F70E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5373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DB30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8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6536D2D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B4C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18B721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6B03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E71C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D9F8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A53A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EC435B7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2BDECA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2DA0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93B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有其他近亲属为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鄂州市鄂城区国控投资集团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及湖北鄂州鄂城区城市建设投资有限公司系统内员工（如有请如实填写，如无，请填写“无”）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7E55E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26C3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C11AD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161E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1FA11C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0E0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B14B59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36AF7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1A43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F198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5133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DCDFBE8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4FB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07CA0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99A8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4121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23B0D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F7448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0C6DFF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D58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C2C1B9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78D62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923B3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B6C3E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0961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0A0362D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66D5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DFF49E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4C58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1575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C2D6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1C6E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9B1E803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3C603F43">
            <w:pPr>
              <w:spacing w:line="240" w:lineRule="auto"/>
              <w:ind w:left="0" w:leftChars="0" w:right="-105" w:rightChars="-50" w:firstLine="420" w:firstLineChars="175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 xml:space="preserve">本人在此声明，以上所填求职信息均真实、完整，如有任何伪造、隐瞒，将失去该职位的申请资格，即使被录取，也可作为无条件解除劳动关系的理由。公司可针对以上信息进行诚信调查，特此授权。      </w:t>
            </w:r>
          </w:p>
          <w:p w14:paraId="715D4581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144A4AA7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2C0D3420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1BF796DD">
      <w:r>
        <w:br w:type="page"/>
      </w:r>
    </w:p>
    <w:p w14:paraId="7D5EF6D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近亲属名词解释</w:t>
      </w:r>
    </w:p>
    <w:p w14:paraId="1D358C5D">
      <w:p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一、直系血亲关系</w:t>
      </w:r>
    </w:p>
    <w:p w14:paraId="4A8F5AAB">
      <w:p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1.有自然血缘关系的亲属，即生育自己和自己所生育的上下各代亲属，包括祖父母、外祖父母、父母、子女、孙子女、外孙子女；</w:t>
      </w:r>
    </w:p>
    <w:p w14:paraId="39DA2B0B">
      <w:p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2.无血缘关系，但由法律确认其具有与自然血亲同等的权利、义务的亲属，如养父母与养子女、继父母与继子女。</w:t>
      </w:r>
    </w:p>
    <w:p w14:paraId="1EF9BD1E">
      <w:p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二、三代以内旁系血亲关系</w:t>
      </w:r>
    </w:p>
    <w:p w14:paraId="74A2E8B1">
      <w:p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同源于祖父母、外祖父母的三代以内，除父母等直系血亲以外的，与自己有间接血亲关系的亲属。所谓“三代以内”是从自身往上数，到父母，再到祖父母、外祖父母共三代；从自身往下数，自己为第一代，子女为第二代，孙子女、外孙子女为第三代。主要包括伯叔姑舅姨、兄弟姐妹、堂兄弟姐妹、表兄弟姐妹、侄子女、甥子女。</w:t>
      </w:r>
    </w:p>
    <w:p w14:paraId="64BF0954">
      <w:pPr>
        <w:ind w:left="0" w:lef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三、近姻亲关系</w:t>
      </w:r>
    </w:p>
    <w:p w14:paraId="709EE877">
      <w:p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以婚姻关系为中介而产生的亲属关系，近姻亲主要指配偶的父母、配偶的兄弟姐妹及其配偶、子女的配偶及子女配偶的父母、三代以内旁系血亲的配偶。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41C186B"/>
    <w:rsid w:val="16785109"/>
    <w:rsid w:val="22A83F6B"/>
    <w:rsid w:val="274310CD"/>
    <w:rsid w:val="2D2406CF"/>
    <w:rsid w:val="3A4678DA"/>
    <w:rsid w:val="3D5D7D32"/>
    <w:rsid w:val="3E2554AA"/>
    <w:rsid w:val="3FBD419A"/>
    <w:rsid w:val="433371F7"/>
    <w:rsid w:val="46681BD3"/>
    <w:rsid w:val="4A0C6A39"/>
    <w:rsid w:val="4A346D33"/>
    <w:rsid w:val="53325928"/>
    <w:rsid w:val="54390041"/>
    <w:rsid w:val="62590E59"/>
    <w:rsid w:val="66D51F59"/>
    <w:rsid w:val="68321936"/>
    <w:rsid w:val="697B7ED9"/>
    <w:rsid w:val="6C06177A"/>
    <w:rsid w:val="6DF861A6"/>
    <w:rsid w:val="7A124B07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764</Words>
  <Characters>769</Characters>
  <Lines>0</Lines>
  <Paragraphs>0</Paragraphs>
  <TotalTime>13</TotalTime>
  <ScaleCrop>false</ScaleCrop>
  <LinksUpToDate>false</LinksUpToDate>
  <CharactersWithSpaces>809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PC</cp:lastModifiedBy>
  <dcterms:modified xsi:type="dcterms:W3CDTF">2025-04-29T08:09:00Z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25AFD8EE421E415CAD1E67EDCB6CE9B5_13</vt:lpwstr>
  </property>
  <property fmtid="{D5CDD505-2E9C-101B-9397-08002B2CF9AE}" pid="4" name="KSOTemplateDocerSaveRecord">
    <vt:lpwstr>eyJoZGlkIjoiYWMzODk3Njg5MzdlMzVlNmQ3ZWNjMGZkMGQ1ZDc5Y2IifQ==</vt:lpwstr>
  </property>
</Properties>
</file>