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7646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32"/>
          <w:lang w:eastAsia="zh-CN"/>
        </w:rPr>
        <w:t>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32"/>
        </w:rPr>
        <w:t>报名表</w:t>
      </w:r>
    </w:p>
    <w:tbl>
      <w:tblPr>
        <w:tblStyle w:val="11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1260"/>
        <w:gridCol w:w="1305"/>
        <w:gridCol w:w="1942"/>
      </w:tblGrid>
      <w:tr w14:paraId="7AB5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996F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74" w:type="dxa"/>
            <w:gridSpan w:val="4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FC8E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0" w:type="dxa"/>
            <w:gridSpan w:val="3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599E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应聘部门及岗位</w:t>
            </w:r>
          </w:p>
        </w:tc>
        <w:tc>
          <w:tcPr>
            <w:tcW w:w="3247" w:type="dxa"/>
            <w:gridSpan w:val="2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BC14B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6DA7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7B61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9AA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462F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B599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A410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D294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B740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照片</w:t>
            </w:r>
          </w:p>
        </w:tc>
      </w:tr>
      <w:tr w14:paraId="0F9C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A64C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D8B2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CAC6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39839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B13A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33FAE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4D7AF">
            <w:pPr>
              <w:rPr>
                <w:rFonts w:ascii="宋体" w:cs="Times New Roman"/>
                <w:szCs w:val="21"/>
              </w:rPr>
            </w:pPr>
          </w:p>
        </w:tc>
      </w:tr>
      <w:tr w14:paraId="4619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B17D2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0D6350C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6F51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E6476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45C5E46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171E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8EA1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3460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A4F70">
            <w:pPr>
              <w:rPr>
                <w:rFonts w:ascii="宋体" w:cs="Times New Roman"/>
                <w:szCs w:val="21"/>
              </w:rPr>
            </w:pPr>
          </w:p>
        </w:tc>
      </w:tr>
      <w:tr w14:paraId="2415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08659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0C396FA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BEFD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noWrap w:val="0"/>
            <w:vAlign w:val="center"/>
          </w:tcPr>
          <w:p w14:paraId="0586688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330" w:type="dxa"/>
            <w:gridSpan w:val="2"/>
            <w:shd w:val="clear" w:color="auto" w:fill="FFFFFF"/>
            <w:noWrap w:val="0"/>
            <w:vAlign w:val="center"/>
          </w:tcPr>
          <w:p w14:paraId="4357371D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6A16D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5F52D68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661F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7B7D">
            <w:pPr>
              <w:rPr>
                <w:rFonts w:ascii="宋体" w:cs="Times New Roman"/>
                <w:szCs w:val="21"/>
              </w:rPr>
            </w:pPr>
          </w:p>
        </w:tc>
      </w:tr>
      <w:tr w14:paraId="7BA9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28E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27CE0E3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E9BF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482769B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noWrap w:val="0"/>
            <w:vAlign w:val="center"/>
          </w:tcPr>
          <w:p w14:paraId="724727C7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 w14:paraId="7568947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vAlign w:val="center"/>
          </w:tcPr>
          <w:p w14:paraId="76046372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4137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EBC9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DEB9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5C7C3C2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noWrap w:val="0"/>
            <w:vAlign w:val="center"/>
          </w:tcPr>
          <w:p w14:paraId="54842B78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 w14:paraId="41BCF43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vAlign w:val="center"/>
          </w:tcPr>
          <w:p w14:paraId="732A9F33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5E6A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799B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9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F3483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2073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3AAB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904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CC47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587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1C423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230B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B05A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41ABE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C600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54E12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6D62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823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C65B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9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E672B">
            <w:pPr>
              <w:rPr>
                <w:rFonts w:ascii="宋体" w:cs="Times New Roman"/>
                <w:szCs w:val="21"/>
              </w:rPr>
            </w:pPr>
          </w:p>
        </w:tc>
      </w:tr>
      <w:tr w14:paraId="6B8C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69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21DF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5A76559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9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4484D">
            <w:pPr>
              <w:rPr>
                <w:rFonts w:ascii="宋体" w:cs="Times New Roman"/>
                <w:szCs w:val="21"/>
              </w:rPr>
            </w:pPr>
          </w:p>
        </w:tc>
      </w:tr>
      <w:tr w14:paraId="1C13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CEDB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9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E3B08">
            <w:pPr>
              <w:rPr>
                <w:rFonts w:ascii="宋体" w:cs="Times New Roman"/>
                <w:szCs w:val="21"/>
              </w:rPr>
            </w:pPr>
          </w:p>
        </w:tc>
      </w:tr>
      <w:tr w14:paraId="04C6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4FC2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9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DBD00">
            <w:pPr>
              <w:rPr>
                <w:rFonts w:ascii="宋体" w:cs="Times New Roman"/>
                <w:szCs w:val="21"/>
              </w:rPr>
            </w:pPr>
          </w:p>
        </w:tc>
      </w:tr>
      <w:tr w14:paraId="699F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C4E5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9C9F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E641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FB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FB1C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EEF8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7BAE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E98F1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3659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CCF69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A8B6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2A14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D1971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2346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01D82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E3EAE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E457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C316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79C7D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9F3A4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DBC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A2F3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5C1F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6BF4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D6CA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6AE3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8046B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ED1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5F529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9771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5FB1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B794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B85E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248D3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725B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169ED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1E29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7EB84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FDE9E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F29DE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FE722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</w:tbl>
    <w:p w14:paraId="2FD4B570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729F4B4B">
      <w:pPr>
        <w:tabs>
          <w:tab w:val="left" w:pos="1260"/>
          <w:tab w:val="left" w:pos="7180"/>
        </w:tabs>
        <w:spacing w:line="560" w:lineRule="exact"/>
        <w:ind w:left="0" w:leftChars="0" w:firstLine="0" w:firstLineChars="0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78BB09DC">
      <w:pPr>
        <w:tabs>
          <w:tab w:val="left" w:pos="1260"/>
          <w:tab w:val="left" w:pos="7180"/>
        </w:tabs>
        <w:spacing w:line="560" w:lineRule="exact"/>
        <w:ind w:left="0" w:leftChars="0" w:firstLine="0" w:firstLineChars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46FA14D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3380C9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3433485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545B695D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7F1FB9F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2304CF1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58EA94E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74863BE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6931465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1704AAE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0B26200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“任职时间”填写担任现职务和职级的时间，如非同一时间，需分别列明。</w:t>
      </w:r>
    </w:p>
    <w:p w14:paraId="5494C39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137BA24B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6D5AF5F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678EACB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2741425E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父母、兄弟姐妹、</w:t>
      </w:r>
      <w:r>
        <w:rPr>
          <w:rFonts w:hint="eastAsia" w:ascii="仿宋_GB2312" w:eastAsia="仿宋_GB2312"/>
          <w:sz w:val="32"/>
          <w:szCs w:val="32"/>
        </w:rPr>
        <w:t>配偶、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配偶父母、</w:t>
      </w:r>
      <w:r>
        <w:rPr>
          <w:rFonts w:hint="eastAsia" w:ascii="仿宋_GB2312" w:eastAsia="仿宋_GB2312"/>
          <w:sz w:val="32"/>
          <w:szCs w:val="32"/>
        </w:rPr>
        <w:t>子女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及其配偶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05E330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395DB1B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3CC79A0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276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</w:t>
      </w:r>
      <w:bookmarkStart w:id="0" w:name="_GoBack"/>
      <w:bookmarkEnd w:id="0"/>
    </w:p>
    <w:p w14:paraId="50F735C4">
      <w:pPr>
        <w:pStyle w:val="9"/>
        <w:spacing w:line="560" w:lineRule="exact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3FED19-01B1-4F9A-8002-B117833082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D14139-C07B-4614-BC37-DDCEE3D0C13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07E8916-13C2-42F6-93E2-5AD94389653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38CBC21-55BC-49AA-B516-D10758D24E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9338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DC942"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McUhcsBAACcAwAADgAAAGRycy9lMm9Eb2MueG1srVNLbtswEN0XyB0I&#10;7mPKBlo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jHFI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BDC942"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DDBD9">
    <w:pPr>
      <w:pStyle w:val="8"/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000885" cy="360045"/>
          <wp:effectExtent l="0" t="0" r="18415" b="190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88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Tg0M2Q4NmMwOGRiYzhjMTljNmM5NjBkMTEwOWUifQ=="/>
  </w:docVars>
  <w:rsids>
    <w:rsidRoot w:val="00172A27"/>
    <w:rsid w:val="000468CF"/>
    <w:rsid w:val="00101E21"/>
    <w:rsid w:val="00172A27"/>
    <w:rsid w:val="0024769B"/>
    <w:rsid w:val="00325996"/>
    <w:rsid w:val="004741EC"/>
    <w:rsid w:val="00565E2C"/>
    <w:rsid w:val="00AC0DA5"/>
    <w:rsid w:val="00AF54DB"/>
    <w:rsid w:val="00FB6AC5"/>
    <w:rsid w:val="019E79AD"/>
    <w:rsid w:val="0239518F"/>
    <w:rsid w:val="0306729D"/>
    <w:rsid w:val="047B58FE"/>
    <w:rsid w:val="04A04EBD"/>
    <w:rsid w:val="054414DE"/>
    <w:rsid w:val="059E1945"/>
    <w:rsid w:val="05C65CC0"/>
    <w:rsid w:val="05E7509A"/>
    <w:rsid w:val="05EC26B0"/>
    <w:rsid w:val="064B38DB"/>
    <w:rsid w:val="076A2E9F"/>
    <w:rsid w:val="07882D5A"/>
    <w:rsid w:val="07961471"/>
    <w:rsid w:val="082209AF"/>
    <w:rsid w:val="085D7FCB"/>
    <w:rsid w:val="08882010"/>
    <w:rsid w:val="08C11844"/>
    <w:rsid w:val="09245776"/>
    <w:rsid w:val="0B913311"/>
    <w:rsid w:val="0C22543F"/>
    <w:rsid w:val="0C9F6F11"/>
    <w:rsid w:val="0CF86155"/>
    <w:rsid w:val="0D6214AA"/>
    <w:rsid w:val="0D6B6E78"/>
    <w:rsid w:val="0DA86968"/>
    <w:rsid w:val="0E1900CA"/>
    <w:rsid w:val="0E980009"/>
    <w:rsid w:val="0E9933AC"/>
    <w:rsid w:val="0F090E52"/>
    <w:rsid w:val="0F9D4A1B"/>
    <w:rsid w:val="105552F6"/>
    <w:rsid w:val="11F07283"/>
    <w:rsid w:val="120E1C01"/>
    <w:rsid w:val="122C0F13"/>
    <w:rsid w:val="125D4E1A"/>
    <w:rsid w:val="12B60869"/>
    <w:rsid w:val="14221993"/>
    <w:rsid w:val="14B93564"/>
    <w:rsid w:val="15393F91"/>
    <w:rsid w:val="156C254B"/>
    <w:rsid w:val="15B96C40"/>
    <w:rsid w:val="15DD5E73"/>
    <w:rsid w:val="163D2C00"/>
    <w:rsid w:val="16D5766E"/>
    <w:rsid w:val="17435EA8"/>
    <w:rsid w:val="17AE0F26"/>
    <w:rsid w:val="17E424C2"/>
    <w:rsid w:val="18C95408"/>
    <w:rsid w:val="193E38E4"/>
    <w:rsid w:val="19C34AAD"/>
    <w:rsid w:val="1ADD30B2"/>
    <w:rsid w:val="1C6B0FAA"/>
    <w:rsid w:val="1D245D1E"/>
    <w:rsid w:val="1D7768AC"/>
    <w:rsid w:val="1D8C75E3"/>
    <w:rsid w:val="1DA12BAE"/>
    <w:rsid w:val="1DB83CE0"/>
    <w:rsid w:val="1E1C4821"/>
    <w:rsid w:val="1E9F430C"/>
    <w:rsid w:val="1F0F015E"/>
    <w:rsid w:val="1F1E33EE"/>
    <w:rsid w:val="1F84677F"/>
    <w:rsid w:val="1FD975E0"/>
    <w:rsid w:val="20066A3B"/>
    <w:rsid w:val="20625372"/>
    <w:rsid w:val="209E4FC0"/>
    <w:rsid w:val="2138281E"/>
    <w:rsid w:val="216D1086"/>
    <w:rsid w:val="2294599E"/>
    <w:rsid w:val="23864E16"/>
    <w:rsid w:val="25CF39DF"/>
    <w:rsid w:val="26FE41BB"/>
    <w:rsid w:val="27BD7A8D"/>
    <w:rsid w:val="27C53CDA"/>
    <w:rsid w:val="28A20AAA"/>
    <w:rsid w:val="28FE60D3"/>
    <w:rsid w:val="296E466F"/>
    <w:rsid w:val="29E331EF"/>
    <w:rsid w:val="2A4144C9"/>
    <w:rsid w:val="2AE05CCA"/>
    <w:rsid w:val="2AEE3FAB"/>
    <w:rsid w:val="2B1E0C4E"/>
    <w:rsid w:val="2B967167"/>
    <w:rsid w:val="2BC83DEC"/>
    <w:rsid w:val="2C7F66FF"/>
    <w:rsid w:val="2D11727C"/>
    <w:rsid w:val="2DB11966"/>
    <w:rsid w:val="2DE573CB"/>
    <w:rsid w:val="2F5E5A7E"/>
    <w:rsid w:val="300E5C03"/>
    <w:rsid w:val="31916C51"/>
    <w:rsid w:val="32A05EC1"/>
    <w:rsid w:val="32A634D9"/>
    <w:rsid w:val="33053CF6"/>
    <w:rsid w:val="330C7FB3"/>
    <w:rsid w:val="33AF4033"/>
    <w:rsid w:val="33F4034C"/>
    <w:rsid w:val="341113B0"/>
    <w:rsid w:val="34566DCE"/>
    <w:rsid w:val="34726CB3"/>
    <w:rsid w:val="34784BCE"/>
    <w:rsid w:val="34FD4F15"/>
    <w:rsid w:val="351F3659"/>
    <w:rsid w:val="368B2709"/>
    <w:rsid w:val="39145D2F"/>
    <w:rsid w:val="3A0A2957"/>
    <w:rsid w:val="3B0B674C"/>
    <w:rsid w:val="3B4B1430"/>
    <w:rsid w:val="3BAE4754"/>
    <w:rsid w:val="3C383577"/>
    <w:rsid w:val="3C79579C"/>
    <w:rsid w:val="3C9E7743"/>
    <w:rsid w:val="3D5122FF"/>
    <w:rsid w:val="3D605CA8"/>
    <w:rsid w:val="3D92280D"/>
    <w:rsid w:val="3EAC06A1"/>
    <w:rsid w:val="3EEB0564"/>
    <w:rsid w:val="3F894691"/>
    <w:rsid w:val="40B72375"/>
    <w:rsid w:val="40C67954"/>
    <w:rsid w:val="418621B8"/>
    <w:rsid w:val="425A149C"/>
    <w:rsid w:val="425F4864"/>
    <w:rsid w:val="428D508C"/>
    <w:rsid w:val="42A55B34"/>
    <w:rsid w:val="42E75375"/>
    <w:rsid w:val="44105E8F"/>
    <w:rsid w:val="44B753E1"/>
    <w:rsid w:val="44F8123A"/>
    <w:rsid w:val="45801BC3"/>
    <w:rsid w:val="488D2419"/>
    <w:rsid w:val="492A414F"/>
    <w:rsid w:val="49B6746C"/>
    <w:rsid w:val="4AE00175"/>
    <w:rsid w:val="4B2505B4"/>
    <w:rsid w:val="4BA97FB1"/>
    <w:rsid w:val="4BAF1BC2"/>
    <w:rsid w:val="4C047A66"/>
    <w:rsid w:val="4C573096"/>
    <w:rsid w:val="4C9E235A"/>
    <w:rsid w:val="4CA86944"/>
    <w:rsid w:val="4CF52F2E"/>
    <w:rsid w:val="4D8C38C4"/>
    <w:rsid w:val="4E841FBE"/>
    <w:rsid w:val="50A56AC8"/>
    <w:rsid w:val="50BB0282"/>
    <w:rsid w:val="517A4017"/>
    <w:rsid w:val="518905EE"/>
    <w:rsid w:val="51890B6F"/>
    <w:rsid w:val="5219655C"/>
    <w:rsid w:val="523429E2"/>
    <w:rsid w:val="52452796"/>
    <w:rsid w:val="533B7DA0"/>
    <w:rsid w:val="54286AF5"/>
    <w:rsid w:val="548D0D29"/>
    <w:rsid w:val="54E44BE6"/>
    <w:rsid w:val="55603AEE"/>
    <w:rsid w:val="55754C0D"/>
    <w:rsid w:val="55D55585"/>
    <w:rsid w:val="55DD622D"/>
    <w:rsid w:val="55E0142B"/>
    <w:rsid w:val="56BF7C3D"/>
    <w:rsid w:val="56FC28AE"/>
    <w:rsid w:val="57120E18"/>
    <w:rsid w:val="58F033DB"/>
    <w:rsid w:val="58FF4238"/>
    <w:rsid w:val="59C53F20"/>
    <w:rsid w:val="5A4A08C9"/>
    <w:rsid w:val="5A7A5B01"/>
    <w:rsid w:val="5B5C1016"/>
    <w:rsid w:val="5B70610D"/>
    <w:rsid w:val="5B987C1D"/>
    <w:rsid w:val="5BFA09A9"/>
    <w:rsid w:val="5C353F9A"/>
    <w:rsid w:val="5C637B1F"/>
    <w:rsid w:val="5C913793"/>
    <w:rsid w:val="5DB07E73"/>
    <w:rsid w:val="5E212115"/>
    <w:rsid w:val="5EA13AF5"/>
    <w:rsid w:val="5F001780"/>
    <w:rsid w:val="5F591495"/>
    <w:rsid w:val="5F77135D"/>
    <w:rsid w:val="600F767F"/>
    <w:rsid w:val="61661B87"/>
    <w:rsid w:val="62D826F1"/>
    <w:rsid w:val="62DC0144"/>
    <w:rsid w:val="63423F6B"/>
    <w:rsid w:val="63464323"/>
    <w:rsid w:val="63726B57"/>
    <w:rsid w:val="637A1338"/>
    <w:rsid w:val="640E1171"/>
    <w:rsid w:val="64552344"/>
    <w:rsid w:val="64D05819"/>
    <w:rsid w:val="64EA09AD"/>
    <w:rsid w:val="64EE10A2"/>
    <w:rsid w:val="660333BC"/>
    <w:rsid w:val="6620581C"/>
    <w:rsid w:val="6715756D"/>
    <w:rsid w:val="672B436E"/>
    <w:rsid w:val="67694F1E"/>
    <w:rsid w:val="67B63E1E"/>
    <w:rsid w:val="685E555F"/>
    <w:rsid w:val="68981FA9"/>
    <w:rsid w:val="69006D22"/>
    <w:rsid w:val="6A077C02"/>
    <w:rsid w:val="6A260CE4"/>
    <w:rsid w:val="6A554DA3"/>
    <w:rsid w:val="6B145363"/>
    <w:rsid w:val="6B18260C"/>
    <w:rsid w:val="6B496B35"/>
    <w:rsid w:val="6B59345F"/>
    <w:rsid w:val="6B653932"/>
    <w:rsid w:val="6C31434C"/>
    <w:rsid w:val="6C376EFF"/>
    <w:rsid w:val="6D9D5679"/>
    <w:rsid w:val="6DBA63AF"/>
    <w:rsid w:val="6DF42FE2"/>
    <w:rsid w:val="6EB751E9"/>
    <w:rsid w:val="6F524972"/>
    <w:rsid w:val="707A501E"/>
    <w:rsid w:val="7086105A"/>
    <w:rsid w:val="714D5CC6"/>
    <w:rsid w:val="71623961"/>
    <w:rsid w:val="71940950"/>
    <w:rsid w:val="71FC2B47"/>
    <w:rsid w:val="72721897"/>
    <w:rsid w:val="730971ED"/>
    <w:rsid w:val="73AF1BCE"/>
    <w:rsid w:val="7474022B"/>
    <w:rsid w:val="75410F54"/>
    <w:rsid w:val="76870A83"/>
    <w:rsid w:val="76962480"/>
    <w:rsid w:val="76D53514"/>
    <w:rsid w:val="77737D91"/>
    <w:rsid w:val="77E90334"/>
    <w:rsid w:val="781D52B6"/>
    <w:rsid w:val="78575F6D"/>
    <w:rsid w:val="78782D79"/>
    <w:rsid w:val="7994685D"/>
    <w:rsid w:val="7AA56E00"/>
    <w:rsid w:val="7AB36FD7"/>
    <w:rsid w:val="7B284D33"/>
    <w:rsid w:val="7BB0502E"/>
    <w:rsid w:val="7F0C4B4C"/>
    <w:rsid w:val="7F2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Cambria" w:hAnsi="Cambria" w:eastAsia="Cambria" w:cs="Cambria"/>
      <w:b/>
      <w:bCs/>
      <w:color w:val="2E75B6" w:themeColor="accent1" w:themeShade="BF"/>
      <w:sz w:val="28"/>
      <w:szCs w:val="28"/>
    </w:rPr>
  </w:style>
  <w:style w:type="paragraph" w:styleId="4">
    <w:name w:val="heading 4"/>
    <w:basedOn w:val="1"/>
    <w:next w:val="5"/>
    <w:unhideWhenUsed/>
    <w:qFormat/>
    <w:uiPriority w:val="9"/>
    <w:pPr>
      <w:keepNext/>
      <w:keepLines/>
      <w:spacing w:before="200"/>
      <w:outlineLvl w:val="3"/>
    </w:pPr>
    <w:rPr>
      <w:rFonts w:ascii="Cambria" w:hAnsi="Cambria" w:eastAsia="Cambria" w:cs="Cambria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Indent"/>
    <w:basedOn w:val="1"/>
    <w:next w:val="1"/>
    <w:unhideWhenUsed/>
    <w:qFormat/>
    <w:uiPriority w:val="99"/>
    <w:pPr>
      <w:ind w:left="720"/>
    </w:pPr>
    <w:rPr>
      <w:sz w:val="22"/>
      <w:szCs w:val="22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autoSpaceDE w:val="0"/>
      <w:autoSpaceDN w:val="0"/>
      <w:adjustRightInd w:val="0"/>
      <w:ind w:left="420" w:hanging="420"/>
      <w:jc w:val="left"/>
      <w:textAlignment w:val="baseline"/>
    </w:pPr>
    <w:rPr>
      <w:rFonts w:ascii="宋体"/>
      <w:sz w:val="3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apple-converted-space"/>
    <w:basedOn w:val="13"/>
    <w:qFormat/>
    <w:uiPriority w:val="0"/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样式2"/>
    <w:basedOn w:val="4"/>
    <w:next w:val="3"/>
    <w:qFormat/>
    <w:uiPriority w:val="0"/>
    <w:pPr>
      <w:widowControl/>
      <w:tabs>
        <w:tab w:val="left" w:pos="482"/>
      </w:tabs>
      <w:spacing w:before="280" w:after="290"/>
      <w:ind w:right="-409"/>
    </w:pPr>
    <w:rPr>
      <w:rFonts w:ascii="仿宋_GB2312" w:hAnsi="Arial" w:eastAsia="仿宋_GB2312"/>
      <w:color w:val="000000"/>
      <w:sz w:val="28"/>
      <w:szCs w:val="28"/>
    </w:rPr>
  </w:style>
  <w:style w:type="paragraph" w:customStyle="1" w:styleId="17">
    <w:name w:val="工报表标"/>
    <w:basedOn w:val="1"/>
    <w:qFormat/>
    <w:uiPriority w:val="0"/>
    <w:pPr>
      <w:jc w:val="center"/>
    </w:pPr>
    <w:rPr>
      <w:rFonts w:ascii="仿宋_GB2312" w:hAnsi="仿宋_GB2312" w:eastAsia="仿宋_GB2312" w:cs="仿宋_GB2312"/>
      <w:kern w:val="0"/>
      <w:sz w:val="28"/>
      <w:szCs w:val="28"/>
    </w:rPr>
  </w:style>
  <w:style w:type="paragraph" w:customStyle="1" w:styleId="18">
    <w:name w:val="工报表数"/>
    <w:basedOn w:val="17"/>
    <w:qFormat/>
    <w:uiPriority w:val="0"/>
    <w:pPr>
      <w:jc w:val="right"/>
    </w:pPr>
  </w:style>
  <w:style w:type="character" w:customStyle="1" w:styleId="19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6424</Words>
  <Characters>6721</Characters>
  <Lines>5</Lines>
  <Paragraphs>1</Paragraphs>
  <TotalTime>24</TotalTime>
  <ScaleCrop>false</ScaleCrop>
  <LinksUpToDate>false</LinksUpToDate>
  <CharactersWithSpaces>6824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2024-06-28T07:23:00Z</dcterms:created>
  <dc:creator>刘太群</dc:creator>
  <cp:lastModifiedBy>Old soldiers never die</cp:lastModifiedBy>
  <cp:lastPrinted>2025-04-24T00:57:00Z</cp:lastPrinted>
  <dcterms:modified xsi:type="dcterms:W3CDTF">2025-06-10T07:32:06Z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690F06C10F62432FBA9DC50429E3770D_13</vt:lpwstr>
  </property>
  <property fmtid="{D5CDD505-2E9C-101B-9397-08002B2CF9AE}" pid="4" name="KSOTemplateDocerSaveRecord">
    <vt:lpwstr>eyJoZGlkIjoiOWYzNWFlOTE5MmRiNWY0ZDA0NWRjNjliZTZkYmNjM2IiLCJ1c2VySWQiOiI5NDk0NjAzOTIifQ==</vt:lpwstr>
  </property>
</Properties>
</file>